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8F" w:rsidRDefault="002B0F8F" w:rsidP="002B0F8F">
      <w:pPr>
        <w:jc w:val="center"/>
        <w:rPr>
          <w:rStyle w:val="Gl"/>
          <w:rFonts w:ascii="Comic Sans MS" w:hAnsi="Comic Sans MS"/>
          <w:color w:val="C00000"/>
          <w:sz w:val="20"/>
          <w:szCs w:val="20"/>
        </w:rPr>
      </w:pPr>
    </w:p>
    <w:p w:rsidR="002B0F8F" w:rsidRDefault="002B0F8F" w:rsidP="002B0F8F">
      <w:pPr>
        <w:jc w:val="center"/>
        <w:rPr>
          <w:rStyle w:val="Gl"/>
          <w:rFonts w:ascii="Comic Sans MS" w:hAnsi="Comic Sans MS"/>
          <w:color w:val="C00000"/>
          <w:sz w:val="20"/>
          <w:szCs w:val="20"/>
        </w:rPr>
      </w:pPr>
    </w:p>
    <w:p w:rsidR="002B0F8F" w:rsidRDefault="002B0F8F" w:rsidP="002B0F8F">
      <w:pPr>
        <w:jc w:val="center"/>
        <w:rPr>
          <w:rStyle w:val="Gl"/>
          <w:rFonts w:ascii="Comic Sans MS" w:hAnsi="Comic Sans MS"/>
          <w:color w:val="C00000"/>
          <w:sz w:val="20"/>
          <w:szCs w:val="20"/>
        </w:rPr>
      </w:pPr>
    </w:p>
    <w:p w:rsidR="002B0F8F" w:rsidRDefault="002B0F8F" w:rsidP="002B0F8F">
      <w:pPr>
        <w:jc w:val="center"/>
        <w:rPr>
          <w:rStyle w:val="Gl"/>
          <w:rFonts w:ascii="Comic Sans MS" w:hAnsi="Comic Sans MS"/>
          <w:color w:val="C00000"/>
          <w:sz w:val="20"/>
          <w:szCs w:val="20"/>
        </w:rPr>
      </w:pPr>
    </w:p>
    <w:p w:rsidR="002B0F8F" w:rsidRDefault="002B0F8F" w:rsidP="002B0F8F">
      <w:pPr>
        <w:jc w:val="center"/>
        <w:rPr>
          <w:rStyle w:val="Gl"/>
          <w:rFonts w:ascii="Comic Sans MS" w:hAnsi="Comic Sans MS"/>
          <w:color w:val="C00000"/>
          <w:sz w:val="20"/>
          <w:szCs w:val="20"/>
        </w:rPr>
      </w:pPr>
      <w:r>
        <w:rPr>
          <w:rStyle w:val="Gl"/>
          <w:rFonts w:ascii="Comic Sans MS" w:hAnsi="Comic Sans MS"/>
          <w:color w:val="C00000"/>
          <w:sz w:val="20"/>
          <w:szCs w:val="20"/>
        </w:rPr>
        <w:t>Metinlerin Sınıflandırılması</w:t>
      </w:r>
    </w:p>
    <w:p w:rsidR="002B0F8F" w:rsidRDefault="002B0F8F" w:rsidP="002B0F8F">
      <w:pPr>
        <w:jc w:val="center"/>
        <w:rPr>
          <w:rStyle w:val="Gl"/>
          <w:rFonts w:ascii="Comic Sans MS" w:hAnsi="Comic Sans MS"/>
          <w:color w:val="C00000"/>
          <w:sz w:val="20"/>
          <w:szCs w:val="20"/>
        </w:rPr>
      </w:pPr>
    </w:p>
    <w:p w:rsidR="002B0F8F" w:rsidRDefault="002B0F8F" w:rsidP="002B0F8F">
      <w:pPr>
        <w:pStyle w:val="ListeParagraf"/>
        <w:ind w:left="0"/>
        <w:outlineLvl w:val="0"/>
      </w:pPr>
      <w:r>
        <w:rPr>
          <w:rFonts w:ascii="Comic Sans MS" w:hAnsi="Comic Sans MS"/>
          <w:b/>
          <w:color w:val="C00000"/>
          <w:sz w:val="20"/>
          <w:szCs w:val="20"/>
        </w:rPr>
        <w:t xml:space="preserve">                   1.Sanat Metinleri (Edebi Metinler)                                                                      2.Öğretici Metinler</w:t>
      </w:r>
    </w:p>
    <w:p w:rsidR="002B0F8F" w:rsidRDefault="002B0F8F" w:rsidP="002B0F8F">
      <w:pPr>
        <w:pStyle w:val="ListeParagraf"/>
        <w:ind w:left="0"/>
        <w:jc w:val="both"/>
        <w:outlineLvl w:val="0"/>
        <w:rPr>
          <w:rFonts w:ascii="Comic Sans MS" w:hAnsi="Comic Sans MS"/>
          <w:b/>
          <w:color w:val="C00000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6FF94" wp14:editId="72A79639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1600200" cy="607695"/>
                <wp:effectExtent l="9525" t="7620" r="9525" b="13335"/>
                <wp:wrapNone/>
                <wp:docPr id="14" name="Yuvarlatılmış 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7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  <w:t>Coşku ve Heyecan Dile Getiren Metinler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4" o:spid="_x0000_s1026" style="position:absolute;left:0;text-align:left;margin-left:0;margin-top:11.85pt;width:126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">
                <v:textbox>
                  <w:txbxContent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  <w:t>Coşku ve Heyecan Dile Getiren Metinler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AF129" wp14:editId="4A426D76">
                <wp:simplePos x="0" y="0"/>
                <wp:positionH relativeFrom="column">
                  <wp:posOffset>5695950</wp:posOffset>
                </wp:positionH>
                <wp:positionV relativeFrom="paragraph">
                  <wp:posOffset>147320</wp:posOffset>
                </wp:positionV>
                <wp:extent cx="1600200" cy="770255"/>
                <wp:effectExtent l="9525" t="13970" r="9525" b="6350"/>
                <wp:wrapNone/>
                <wp:docPr id="13" name="Yuvarlatılmış 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70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  <w:t>Kişisel Hayatı Konu Alan Edebi Metinler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3" o:spid="_x0000_s1027" style="position:absolute;left:0;text-align:left;margin-left:448.5pt;margin-top:11.6pt;width:126pt;height:6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">
                <v:textbox>
                  <w:txbxContent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  <w:t>Kişisel Hayatı Konu Alan Edebi Metinler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E3137" wp14:editId="2B62F3A8">
                <wp:simplePos x="0" y="0"/>
                <wp:positionH relativeFrom="column">
                  <wp:posOffset>7467600</wp:posOffset>
                </wp:positionH>
                <wp:positionV relativeFrom="paragraph">
                  <wp:posOffset>137795</wp:posOffset>
                </wp:positionV>
                <wp:extent cx="1600200" cy="751205"/>
                <wp:effectExtent l="9525" t="13970" r="9525" b="6350"/>
                <wp:wrapNone/>
                <wp:docPr id="12" name="Yuvarlatılmış 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51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  <w:t>Gazete Çevresinde Gelişen Edebi Metinler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2" o:spid="_x0000_s1028" style="position:absolute;left:0;text-align:left;margin-left:588pt;margin-top:10.85pt;width:126pt;height:5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">
                <v:textbox>
                  <w:txbxContent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  <w:t>Gazete Çevresinde Gelişen Edebi Metinler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A446F" wp14:editId="069005FC">
                <wp:simplePos x="0" y="0"/>
                <wp:positionH relativeFrom="column">
                  <wp:posOffset>2333625</wp:posOffset>
                </wp:positionH>
                <wp:positionV relativeFrom="paragraph">
                  <wp:posOffset>150495</wp:posOffset>
                </wp:positionV>
                <wp:extent cx="1600200" cy="720090"/>
                <wp:effectExtent l="9525" t="7620" r="9525" b="5715"/>
                <wp:wrapNone/>
                <wp:docPr id="11" name="Yuvarlatılmış 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  <w:t>Olay Çevresinde Gelişen Edebi Metinler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1" o:spid="_x0000_s1029" style="position:absolute;left:0;text-align:left;margin-left:183.75pt;margin-top:11.85pt;width:126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">
                <v:textbox>
                  <w:txbxContent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  <w:t>Olay Çevresinde Gelişen Edebi Metinler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0F8F" w:rsidRDefault="002B0F8F" w:rsidP="002B0F8F">
      <w:pPr>
        <w:pStyle w:val="ListeParagraf"/>
        <w:ind w:left="0"/>
        <w:jc w:val="both"/>
        <w:outlineLvl w:val="0"/>
        <w:rPr>
          <w:rFonts w:ascii="Comic Sans MS" w:hAnsi="Comic Sans MS"/>
          <w:b/>
          <w:color w:val="C00000"/>
          <w:sz w:val="20"/>
          <w:szCs w:val="20"/>
        </w:rPr>
      </w:pPr>
    </w:p>
    <w:p w:rsidR="002B0F8F" w:rsidRDefault="002B0F8F" w:rsidP="002B0F8F">
      <w:pPr>
        <w:pStyle w:val="ListeParagraf"/>
        <w:ind w:left="0"/>
        <w:jc w:val="both"/>
        <w:outlineLvl w:val="0"/>
        <w:rPr>
          <w:rFonts w:ascii="Comic Sans MS" w:hAnsi="Comic Sans MS"/>
          <w:b/>
          <w:color w:val="C00000"/>
          <w:sz w:val="16"/>
          <w:szCs w:val="16"/>
        </w:rPr>
      </w:pPr>
      <w:r>
        <w:rPr>
          <w:rFonts w:ascii="Comic Sans MS" w:hAnsi="Comic Sans MS"/>
          <w:b/>
          <w:color w:val="C00000"/>
          <w:sz w:val="16"/>
          <w:szCs w:val="16"/>
        </w:rPr>
        <w:t xml:space="preserve">                 </w:t>
      </w:r>
    </w:p>
    <w:p w:rsidR="002B0F8F" w:rsidRDefault="002B0F8F" w:rsidP="002B0F8F">
      <w:pPr>
        <w:pStyle w:val="ListeParagraf"/>
        <w:ind w:left="0"/>
        <w:jc w:val="both"/>
        <w:outlineLvl w:val="0"/>
        <w:rPr>
          <w:rFonts w:ascii="Comic Sans MS" w:hAnsi="Comic Sans MS"/>
          <w:b/>
          <w:color w:val="C00000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235BD" wp14:editId="2D147F69">
                <wp:simplePos x="0" y="0"/>
                <wp:positionH relativeFrom="column">
                  <wp:posOffset>1428750</wp:posOffset>
                </wp:positionH>
                <wp:positionV relativeFrom="paragraph">
                  <wp:posOffset>227965</wp:posOffset>
                </wp:positionV>
                <wp:extent cx="1600200" cy="556260"/>
                <wp:effectExtent l="9525" t="8890" r="9525" b="6350"/>
                <wp:wrapNone/>
                <wp:docPr id="10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  <w:t>Anlatmaya Bağlı Edebi Metinler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30" style="position:absolute;left:0;text-align:left;margin-left:112.5pt;margin-top:17.95pt;width:126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">
                <v:textbox>
                  <w:txbxContent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  <w:t>Anlatmaya Bağlı Edebi Metinler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89A44" wp14:editId="75F2E23D">
                <wp:simplePos x="0" y="0"/>
                <wp:positionH relativeFrom="column">
                  <wp:posOffset>457200</wp:posOffset>
                </wp:positionH>
                <wp:positionV relativeFrom="paragraph">
                  <wp:posOffset>102235</wp:posOffset>
                </wp:positionV>
                <wp:extent cx="571500" cy="457200"/>
                <wp:effectExtent l="9525" t="6985" r="9525" b="12065"/>
                <wp:wrapNone/>
                <wp:docPr id="9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Şiir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9" o:spid="_x0000_s1031" style="position:absolute;left:0;text-align:left;margin-left:36pt;margin-top:8.05pt;width:4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">
                <v:textbox>
                  <w:txbxContent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Şiir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DE3F91" wp14:editId="46394576">
                <wp:simplePos x="0" y="0"/>
                <wp:positionH relativeFrom="column">
                  <wp:posOffset>5915025</wp:posOffset>
                </wp:positionH>
                <wp:positionV relativeFrom="paragraph">
                  <wp:posOffset>147955</wp:posOffset>
                </wp:positionV>
                <wp:extent cx="1257300" cy="1175385"/>
                <wp:effectExtent l="9525" t="5080" r="9525" b="1016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75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Mektup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Günlük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Hatıra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Biyografi Otobiyografi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Gezi Yazısı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B0F8F" w:rsidRDefault="002B0F8F" w:rsidP="002B0F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32" style="position:absolute;left:0;text-align:left;margin-left:465.75pt;margin-top:11.65pt;width:99pt;height:9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">
                <v:textbox>
                  <w:txbxContent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Mektup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Günlük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Hatıra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Biyografi Otobiyografi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Gezi Yazısı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B0F8F" w:rsidRDefault="002B0F8F" w:rsidP="002B0F8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2AAB05" wp14:editId="65EF9F8D">
                <wp:simplePos x="0" y="0"/>
                <wp:positionH relativeFrom="column">
                  <wp:posOffset>7667625</wp:posOffset>
                </wp:positionH>
                <wp:positionV relativeFrom="paragraph">
                  <wp:posOffset>154940</wp:posOffset>
                </wp:positionV>
                <wp:extent cx="1257300" cy="1349375"/>
                <wp:effectExtent l="9525" t="12065" r="9525" b="10160"/>
                <wp:wrapNone/>
                <wp:docPr id="7" name="Yuvarlatılmış 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49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Makale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Deneme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Eleştiri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Fıkra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Sohbet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Röportaj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Haber Yazısı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Mülakat</w:t>
                            </w:r>
                          </w:p>
                          <w:p w:rsidR="002B0F8F" w:rsidRDefault="002B0F8F" w:rsidP="002B0F8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7" o:spid="_x0000_s1033" style="position:absolute;left:0;text-align:left;margin-left:603.75pt;margin-top:12.2pt;width:99pt;height:10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">
                <v:textbox>
                  <w:txbxContent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Makale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Deneme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Eleştiri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Fıkra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Sohbet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Röportaj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Haber Yazısı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Mülakat</w:t>
                      </w:r>
                    </w:p>
                    <w:p w:rsidR="002B0F8F" w:rsidRDefault="002B0F8F" w:rsidP="002B0F8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8E207" wp14:editId="1993FF69">
                <wp:simplePos x="0" y="0"/>
                <wp:positionH relativeFrom="column">
                  <wp:posOffset>3162300</wp:posOffset>
                </wp:positionH>
                <wp:positionV relativeFrom="paragraph">
                  <wp:posOffset>227965</wp:posOffset>
                </wp:positionV>
                <wp:extent cx="1600200" cy="556260"/>
                <wp:effectExtent l="9525" t="8890" r="9525" b="6350"/>
                <wp:wrapNone/>
                <wp:docPr id="6" name="Yuvarlatılmış 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C00000"/>
                                <w:sz w:val="16"/>
                                <w:szCs w:val="16"/>
                              </w:rPr>
                              <w:t>Göstermeye Bağlı Edebi Metinler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34" style="position:absolute;left:0;text-align:left;margin-left:249pt;margin-top:17.95pt;width:126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">
                <v:textbox>
                  <w:txbxContent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C00000"/>
                          <w:sz w:val="16"/>
                          <w:szCs w:val="16"/>
                        </w:rPr>
                        <w:t>Göstermeye Bağlı Edebi Metinler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0F8F" w:rsidRDefault="002B0F8F" w:rsidP="002B0F8F">
      <w:pPr>
        <w:pStyle w:val="ListeParagraf"/>
        <w:ind w:left="0"/>
        <w:jc w:val="both"/>
        <w:outlineLvl w:val="0"/>
        <w:rPr>
          <w:rFonts w:ascii="Comic Sans MS" w:hAnsi="Comic Sans MS"/>
          <w:b/>
          <w:color w:val="C00000"/>
          <w:sz w:val="16"/>
          <w:szCs w:val="16"/>
        </w:rPr>
      </w:pPr>
    </w:p>
    <w:p w:rsidR="002B0F8F" w:rsidRDefault="002B0F8F" w:rsidP="002B0F8F">
      <w:pPr>
        <w:pStyle w:val="ListeParagraf"/>
        <w:spacing w:line="240" w:lineRule="auto"/>
        <w:ind w:left="0"/>
        <w:jc w:val="both"/>
        <w:outlineLvl w:val="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color w:val="C00000"/>
          <w:sz w:val="16"/>
          <w:szCs w:val="16"/>
        </w:rPr>
        <w:tab/>
      </w:r>
      <w:r>
        <w:rPr>
          <w:rFonts w:ascii="Comic Sans MS" w:hAnsi="Comic Sans MS"/>
          <w:b/>
          <w:color w:val="C00000"/>
          <w:sz w:val="16"/>
          <w:szCs w:val="16"/>
        </w:rPr>
        <w:tab/>
      </w:r>
      <w:r>
        <w:rPr>
          <w:rFonts w:ascii="Comic Sans MS" w:hAnsi="Comic Sans MS"/>
          <w:b/>
          <w:color w:val="C00000"/>
          <w:sz w:val="16"/>
          <w:szCs w:val="16"/>
        </w:rPr>
        <w:tab/>
      </w:r>
    </w:p>
    <w:p w:rsidR="002B0F8F" w:rsidRDefault="002B0F8F" w:rsidP="002B0F8F">
      <w:pPr>
        <w:pStyle w:val="ListeParagraf"/>
        <w:spacing w:line="240" w:lineRule="auto"/>
        <w:ind w:left="0"/>
        <w:jc w:val="both"/>
        <w:outlineLvl w:val="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</w:p>
    <w:p w:rsidR="002B0F8F" w:rsidRDefault="002B0F8F" w:rsidP="002B0F8F">
      <w:pPr>
        <w:pStyle w:val="ListeParagraf"/>
        <w:spacing w:line="240" w:lineRule="auto"/>
        <w:ind w:left="0"/>
        <w:jc w:val="both"/>
        <w:outlineLvl w:val="0"/>
        <w:rPr>
          <w:rFonts w:ascii="Comic Sans MS" w:hAnsi="Comic Sans MS"/>
          <w:b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A22F4" wp14:editId="48DBD33E">
                <wp:simplePos x="0" y="0"/>
                <wp:positionH relativeFrom="column">
                  <wp:posOffset>1600200</wp:posOffset>
                </wp:positionH>
                <wp:positionV relativeFrom="paragraph">
                  <wp:posOffset>39370</wp:posOffset>
                </wp:positionV>
                <wp:extent cx="1257300" cy="1517015"/>
                <wp:effectExtent l="9525" t="10795" r="9525" b="5715"/>
                <wp:wrapNone/>
                <wp:docPr id="5" name="Yuvarlatılmış 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517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Manzum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Hikaye</w:t>
                            </w:r>
                            <w:proofErr w:type="gramEnd"/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Destan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Efsane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Masal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Fabl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Roman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Öykü</w:t>
                            </w:r>
                          </w:p>
                          <w:p w:rsidR="002B0F8F" w:rsidRDefault="002B0F8F" w:rsidP="002B0F8F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Mesnevi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Halk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Hikayesi</w:t>
                            </w:r>
                            <w:proofErr w:type="gramEnd"/>
                          </w:p>
                          <w:p w:rsidR="002B0F8F" w:rsidRDefault="002B0F8F" w:rsidP="002B0F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5" o:spid="_x0000_s1035" style="position:absolute;left:0;text-align:left;margin-left:126pt;margin-top:3.1pt;width:99pt;height:1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">
                <v:textbox>
                  <w:txbxContent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Manzum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Hikaye</w:t>
                      </w:r>
                      <w:proofErr w:type="gramEnd"/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Destan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Efsane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Masal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Fabl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Roman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Öykü</w:t>
                      </w:r>
                    </w:p>
                    <w:p w:rsidR="002B0F8F" w:rsidRDefault="002B0F8F" w:rsidP="002B0F8F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Mesnevi</w:t>
                      </w:r>
                    </w:p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Halk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Hikayesi</w:t>
                      </w:r>
                      <w:proofErr w:type="gramEnd"/>
                    </w:p>
                    <w:p w:rsidR="002B0F8F" w:rsidRDefault="002B0F8F" w:rsidP="002B0F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3BAE1" wp14:editId="25651CE9">
                <wp:simplePos x="0" y="0"/>
                <wp:positionH relativeFrom="column">
                  <wp:posOffset>3162300</wp:posOffset>
                </wp:positionH>
                <wp:positionV relativeFrom="paragraph">
                  <wp:posOffset>14605</wp:posOffset>
                </wp:positionV>
                <wp:extent cx="1600200" cy="1469390"/>
                <wp:effectExtent l="9525" t="5080" r="9525" b="1143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6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1.Köy Seyirlik Oyunları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.Orta Oyunu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.Karagöz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.Meddah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2.Modern Tiyatro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.Tragedya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.Komedya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spacing w:line="240" w:lineRule="auto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.Drama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36" style="position:absolute;left:0;text-align:left;margin-left:249pt;margin-top:1.15pt;width:126pt;height:1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">
                <v:textbox>
                  <w:txbxContent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1.Köy Seyirlik Oyunları</w:t>
                      </w:r>
                    </w:p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.Orta Oyunu</w:t>
                      </w:r>
                    </w:p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b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.Karagöz</w:t>
                      </w:r>
                    </w:p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c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.Meddah</w:t>
                      </w:r>
                    </w:p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2.Modern Tiyatro</w:t>
                      </w:r>
                    </w:p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.Tragedya</w:t>
                      </w:r>
                    </w:p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b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.Komedya</w:t>
                      </w:r>
                    </w:p>
                    <w:p w:rsidR="002B0F8F" w:rsidRDefault="002B0F8F" w:rsidP="002B0F8F">
                      <w:pPr>
                        <w:pStyle w:val="ListeParagraf"/>
                        <w:spacing w:line="240" w:lineRule="auto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c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.Drama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</w:p>
    <w:p w:rsidR="002B0F8F" w:rsidRDefault="002B0F8F" w:rsidP="002B0F8F">
      <w:pPr>
        <w:pStyle w:val="ListeParagraf"/>
        <w:spacing w:line="240" w:lineRule="auto"/>
        <w:ind w:left="1416" w:firstLine="708"/>
        <w:jc w:val="both"/>
        <w:outlineLvl w:val="0"/>
        <w:rPr>
          <w:rFonts w:ascii="Comic Sans MS" w:hAnsi="Comic Sans MS"/>
          <w:b/>
          <w:sz w:val="16"/>
          <w:szCs w:val="16"/>
        </w:rPr>
      </w:pPr>
    </w:p>
    <w:p w:rsidR="002B0F8F" w:rsidRDefault="002B0F8F" w:rsidP="002B0F8F">
      <w:pPr>
        <w:pStyle w:val="ListeParagraf"/>
        <w:spacing w:line="240" w:lineRule="auto"/>
        <w:ind w:left="1416" w:firstLine="708"/>
        <w:jc w:val="both"/>
        <w:outlineLvl w:val="0"/>
        <w:rPr>
          <w:rFonts w:ascii="Comic Sans MS" w:hAnsi="Comic Sans MS"/>
          <w:b/>
          <w:sz w:val="16"/>
          <w:szCs w:val="16"/>
        </w:rPr>
      </w:pPr>
    </w:p>
    <w:p w:rsidR="002B0F8F" w:rsidRDefault="002B0F8F" w:rsidP="002B0F8F">
      <w:pPr>
        <w:pStyle w:val="ListeParagraf"/>
        <w:spacing w:line="240" w:lineRule="auto"/>
        <w:ind w:left="1416" w:firstLine="708"/>
        <w:jc w:val="center"/>
        <w:outlineLvl w:val="0"/>
        <w:rPr>
          <w:rFonts w:ascii="Comic Sans MS" w:hAnsi="Comic Sans MS"/>
          <w:b/>
          <w:sz w:val="16"/>
          <w:szCs w:val="16"/>
        </w:rPr>
      </w:pPr>
    </w:p>
    <w:p w:rsidR="002B0F8F" w:rsidRDefault="002B0F8F" w:rsidP="002B0F8F">
      <w:pPr>
        <w:pStyle w:val="ListeParagraf"/>
        <w:spacing w:line="240" w:lineRule="auto"/>
        <w:ind w:left="1416" w:firstLine="708"/>
        <w:jc w:val="both"/>
        <w:outlineLvl w:val="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ab/>
      </w:r>
    </w:p>
    <w:p w:rsidR="002B0F8F" w:rsidRDefault="002B0F8F" w:rsidP="002B0F8F">
      <w:pPr>
        <w:rPr>
          <w:rStyle w:val="Gl"/>
        </w:rPr>
      </w:pPr>
    </w:p>
    <w:p w:rsidR="002B0F8F" w:rsidRDefault="002B0F8F" w:rsidP="002B0F8F">
      <w:pPr>
        <w:pStyle w:val="ListeParagraf"/>
        <w:ind w:left="0"/>
        <w:jc w:val="both"/>
        <w:outlineLvl w:val="0"/>
        <w:rPr>
          <w:rFonts w:ascii="Comic Sans MS" w:hAnsi="Comic Sans MS"/>
          <w:color w:val="C00000"/>
        </w:rPr>
      </w:pPr>
      <w:r>
        <w:rPr>
          <w:rFonts w:ascii="Comic Sans MS" w:hAnsi="Comic Sans MS"/>
          <w:color w:val="C00000"/>
          <w:sz w:val="16"/>
          <w:szCs w:val="16"/>
        </w:rPr>
        <w:t xml:space="preserve">          </w:t>
      </w:r>
      <w:r>
        <w:rPr>
          <w:rFonts w:ascii="Comic Sans MS" w:hAnsi="Comic Sans MS"/>
          <w:color w:val="C00000"/>
          <w:sz w:val="16"/>
          <w:szCs w:val="16"/>
        </w:rPr>
        <w:tab/>
      </w:r>
      <w:r>
        <w:rPr>
          <w:rFonts w:ascii="Comic Sans MS" w:hAnsi="Comic Sans MS"/>
          <w:color w:val="C00000"/>
          <w:sz w:val="16"/>
          <w:szCs w:val="16"/>
        </w:rPr>
        <w:tab/>
      </w:r>
      <w:r>
        <w:rPr>
          <w:rFonts w:ascii="Comic Sans MS" w:hAnsi="Comic Sans MS"/>
          <w:b/>
          <w:color w:val="C00000"/>
          <w:sz w:val="16"/>
          <w:szCs w:val="16"/>
        </w:rPr>
        <w:tab/>
      </w:r>
      <w:r>
        <w:rPr>
          <w:rFonts w:ascii="Comic Sans MS" w:hAnsi="Comic Sans MS"/>
          <w:color w:val="C00000"/>
          <w:sz w:val="16"/>
          <w:szCs w:val="16"/>
        </w:rPr>
        <w:tab/>
      </w:r>
      <w:r>
        <w:rPr>
          <w:rFonts w:ascii="Comic Sans MS" w:hAnsi="Comic Sans MS"/>
          <w:color w:val="C00000"/>
          <w:sz w:val="16"/>
          <w:szCs w:val="16"/>
        </w:rPr>
        <w:tab/>
      </w:r>
    </w:p>
    <w:p w:rsidR="002B0F8F" w:rsidRDefault="002B0F8F" w:rsidP="002B0F8F">
      <w:pPr>
        <w:pStyle w:val="ListeParagraf"/>
        <w:ind w:left="0"/>
        <w:jc w:val="both"/>
        <w:outlineLvl w:val="0"/>
        <w:rPr>
          <w:rFonts w:ascii="Comic Sans MS" w:hAnsi="Comic Sans MS"/>
          <w:b/>
          <w:color w:val="C00000"/>
          <w:sz w:val="16"/>
          <w:szCs w:val="16"/>
        </w:rPr>
      </w:pPr>
    </w:p>
    <w:p w:rsidR="002B0F8F" w:rsidRDefault="002B0F8F" w:rsidP="002B0F8F">
      <w:pPr>
        <w:pStyle w:val="ListeParagraf"/>
        <w:ind w:left="0"/>
        <w:jc w:val="both"/>
        <w:outlineLvl w:val="0"/>
        <w:rPr>
          <w:rFonts w:ascii="Comic Sans MS" w:hAnsi="Comic Sans MS"/>
          <w:b/>
          <w:color w:val="C00000"/>
          <w:sz w:val="16"/>
          <w:szCs w:val="16"/>
        </w:rPr>
      </w:pPr>
    </w:p>
    <w:p w:rsidR="002B0F8F" w:rsidRDefault="002B0F8F" w:rsidP="002B0F8F">
      <w:pPr>
        <w:pStyle w:val="ListeParagraf"/>
        <w:ind w:left="0"/>
        <w:jc w:val="center"/>
        <w:outlineLvl w:val="0"/>
        <w:rPr>
          <w:rFonts w:ascii="Comic Sans MS" w:hAnsi="Comic Sans MS"/>
          <w:b/>
          <w:color w:val="C00000"/>
          <w:sz w:val="16"/>
          <w:szCs w:val="16"/>
        </w:rPr>
      </w:pPr>
    </w:p>
    <w:p w:rsidR="002B0F8F" w:rsidRDefault="002B0F8F" w:rsidP="002B0F8F">
      <w:pPr>
        <w:pStyle w:val="ListeParagraf"/>
        <w:ind w:left="0"/>
        <w:outlineLvl w:val="0"/>
        <w:rPr>
          <w:rFonts w:ascii="Comic Sans MS" w:hAnsi="Comic Sans MS"/>
          <w:b/>
          <w:color w:val="C00000"/>
          <w:sz w:val="20"/>
          <w:szCs w:val="20"/>
        </w:rPr>
      </w:pPr>
    </w:p>
    <w:p w:rsidR="002B0F8F" w:rsidRDefault="002B0F8F" w:rsidP="002B0F8F">
      <w:pPr>
        <w:pStyle w:val="ListeParagraf"/>
        <w:ind w:left="0"/>
        <w:outlineLvl w:val="0"/>
        <w:rPr>
          <w:rFonts w:ascii="Comic Sans MS" w:hAnsi="Comic Sans MS"/>
          <w:b/>
          <w:color w:val="C00000"/>
          <w:sz w:val="20"/>
          <w:szCs w:val="20"/>
        </w:rPr>
      </w:pPr>
    </w:p>
    <w:p w:rsidR="002B0F8F" w:rsidRDefault="002B0F8F" w:rsidP="002B0F8F">
      <w:pPr>
        <w:pStyle w:val="ListeParagraf"/>
        <w:ind w:left="0"/>
        <w:outlineLvl w:val="0"/>
        <w:rPr>
          <w:rFonts w:ascii="Comic Sans MS" w:hAnsi="Comic Sans MS"/>
          <w:b/>
          <w:color w:val="C00000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2E1F3" wp14:editId="7672EFCE">
                <wp:simplePos x="0" y="0"/>
                <wp:positionH relativeFrom="column">
                  <wp:posOffset>3257550</wp:posOffset>
                </wp:positionH>
                <wp:positionV relativeFrom="paragraph">
                  <wp:posOffset>229870</wp:posOffset>
                </wp:positionV>
                <wp:extent cx="1257300" cy="1200785"/>
                <wp:effectExtent l="9525" t="10795" r="9525" b="7620"/>
                <wp:wrapNone/>
                <wp:docPr id="3" name="Yuvarlatılmış 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00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Özgeçmiş</w:t>
                            </w:r>
                          </w:p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Tutanak</w:t>
                            </w:r>
                          </w:p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İnceleme</w:t>
                            </w:r>
                          </w:p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Rapor</w:t>
                            </w:r>
                          </w:p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Bibliyografya</w:t>
                            </w:r>
                          </w:p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Portre</w:t>
                            </w:r>
                          </w:p>
                          <w:p w:rsidR="002B0F8F" w:rsidRDefault="002B0F8F" w:rsidP="002B0F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Monografi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37" style="position:absolute;margin-left:256.5pt;margin-top:18.1pt;width:99pt;height:9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">
                <v:textbox>
                  <w:txbxContent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Özgeçmiş</w:t>
                      </w:r>
                    </w:p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Tutanak</w:t>
                      </w:r>
                    </w:p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İnceleme</w:t>
                      </w:r>
                    </w:p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Rapor</w:t>
                      </w:r>
                    </w:p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Bibliyografya</w:t>
                      </w:r>
                    </w:p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Portre</w:t>
                      </w:r>
                    </w:p>
                    <w:p w:rsidR="002B0F8F" w:rsidRDefault="002B0F8F" w:rsidP="002B0F8F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Monografi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6AB72" wp14:editId="27CC06C3">
                <wp:simplePos x="0" y="0"/>
                <wp:positionH relativeFrom="column">
                  <wp:posOffset>172720</wp:posOffset>
                </wp:positionH>
                <wp:positionV relativeFrom="paragraph">
                  <wp:posOffset>176530</wp:posOffset>
                </wp:positionV>
                <wp:extent cx="1638300" cy="2011680"/>
                <wp:effectExtent l="10795" t="5080" r="8255" b="12065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01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Söylev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Tartışma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Konferans metinleri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Açık oturum 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Panel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Forum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Münazara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Sempozyum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Röportaj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Mülakat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Sunum</w:t>
                            </w:r>
                          </w:p>
                          <w:p w:rsidR="002B0F8F" w:rsidRDefault="002B0F8F" w:rsidP="002B0F8F">
                            <w:pPr>
                              <w:pStyle w:val="ListeParagraf"/>
                              <w:ind w:left="0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2B0F8F" w:rsidRDefault="002B0F8F" w:rsidP="002B0F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38" style="position:absolute;margin-left:13.6pt;margin-top:13.9pt;width:129pt;height:1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">
                <v:textbox>
                  <w:txbxContent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Söylev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Tartışma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Konferans metinleri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Açık oturum 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Panel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Forum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Münazara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Sempozyum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Röportaj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Mülakat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Sunum</w:t>
                      </w:r>
                    </w:p>
                    <w:p w:rsidR="002B0F8F" w:rsidRDefault="002B0F8F" w:rsidP="002B0F8F">
                      <w:pPr>
                        <w:pStyle w:val="ListeParagraf"/>
                        <w:ind w:left="0"/>
                        <w:jc w:val="center"/>
                        <w:outlineLv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2B0F8F" w:rsidRDefault="002B0F8F" w:rsidP="002B0F8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color w:val="C00000"/>
          <w:sz w:val="20"/>
          <w:szCs w:val="20"/>
        </w:rPr>
        <w:t>3.Sözlü Anlatımla İlişkili Olan Metinler</w:t>
      </w:r>
      <w:r>
        <w:rPr>
          <w:rFonts w:ascii="Comic Sans MS" w:hAnsi="Comic Sans MS"/>
          <w:b/>
          <w:color w:val="C00000"/>
          <w:sz w:val="18"/>
          <w:szCs w:val="18"/>
        </w:rPr>
        <w:t xml:space="preserve">                   </w:t>
      </w:r>
      <w:r>
        <w:rPr>
          <w:rFonts w:ascii="Comic Sans MS" w:hAnsi="Comic Sans MS"/>
          <w:b/>
          <w:color w:val="C00000"/>
          <w:sz w:val="20"/>
          <w:szCs w:val="20"/>
        </w:rPr>
        <w:t>4.Diğer Yazı Türleri</w:t>
      </w:r>
    </w:p>
    <w:p w:rsidR="002B0F8F" w:rsidRDefault="002B0F8F" w:rsidP="002B0F8F">
      <w:pPr>
        <w:rPr>
          <w:rFonts w:ascii="Comic Sans MS" w:hAnsi="Comic Sans MS"/>
          <w:sz w:val="16"/>
          <w:szCs w:val="16"/>
        </w:rPr>
      </w:pPr>
    </w:p>
    <w:p w:rsidR="002B0F8F" w:rsidRDefault="002B0F8F" w:rsidP="002B0F8F">
      <w:pPr>
        <w:rPr>
          <w:rFonts w:ascii="Comic Sans MS" w:hAnsi="Comic Sans MS"/>
          <w:sz w:val="16"/>
          <w:szCs w:val="16"/>
        </w:rPr>
      </w:pPr>
    </w:p>
    <w:p w:rsidR="002B0F8F" w:rsidRDefault="002B0F8F" w:rsidP="002B0F8F">
      <w:pPr>
        <w:rPr>
          <w:rFonts w:ascii="Comic Sans MS" w:hAnsi="Comic Sans MS"/>
          <w:sz w:val="16"/>
          <w:szCs w:val="16"/>
        </w:rPr>
      </w:pPr>
    </w:p>
    <w:p w:rsidR="002B0F8F" w:rsidRDefault="002B0F8F" w:rsidP="002B0F8F">
      <w:pPr>
        <w:rPr>
          <w:sz w:val="16"/>
          <w:szCs w:val="16"/>
        </w:rPr>
      </w:pPr>
    </w:p>
    <w:p w:rsidR="002B0F8F" w:rsidRDefault="002B0F8F" w:rsidP="002B0F8F">
      <w:pPr>
        <w:rPr>
          <w:sz w:val="16"/>
          <w:szCs w:val="16"/>
        </w:rPr>
      </w:pPr>
    </w:p>
    <w:p w:rsidR="002B0F8F" w:rsidRDefault="002B0F8F" w:rsidP="002B0F8F">
      <w:pPr>
        <w:rPr>
          <w:sz w:val="16"/>
          <w:szCs w:val="16"/>
        </w:rPr>
      </w:pPr>
    </w:p>
    <w:p w:rsidR="002B0F8F" w:rsidRDefault="002B0F8F" w:rsidP="002B0F8F">
      <w:pPr>
        <w:rPr>
          <w:sz w:val="16"/>
          <w:szCs w:val="16"/>
        </w:rPr>
      </w:pPr>
    </w:p>
    <w:p w:rsidR="002B0F8F" w:rsidRDefault="002B0F8F" w:rsidP="002B0F8F">
      <w:pPr>
        <w:rPr>
          <w:sz w:val="16"/>
          <w:szCs w:val="16"/>
        </w:rPr>
      </w:pPr>
    </w:p>
    <w:p w:rsidR="002B0F8F" w:rsidRDefault="002B0F8F" w:rsidP="002B0F8F">
      <w:pPr>
        <w:spacing w:line="360" w:lineRule="auto"/>
        <w:jc w:val="center"/>
        <w:rPr>
          <w:b/>
          <w:color w:val="C00000"/>
          <w:sz w:val="16"/>
          <w:szCs w:val="16"/>
        </w:rPr>
      </w:pPr>
    </w:p>
    <w:p w:rsidR="002B0F8F" w:rsidRDefault="002B0F8F" w:rsidP="002B0F8F"/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  <w:sectPr w:rsidR="002B0F8F" w:rsidSect="004763AD">
          <w:pgSz w:w="16838" w:h="11906" w:orient="landscape"/>
          <w:pgMar w:top="340" w:right="357" w:bottom="539" w:left="357" w:header="709" w:footer="709" w:gutter="0"/>
          <w:cols w:space="708"/>
          <w:docGrid w:linePitch="360"/>
        </w:sect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METNİN SINIFLANDIRILMASI</w:t>
      </w:r>
    </w:p>
    <w:p w:rsidR="002B0F8F" w:rsidRDefault="002B0F8F" w:rsidP="002B0F8F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ind w:left="708" w:firstLine="708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SINIF ÇALIŞMASI, UYGULAMA 1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ind w:left="708" w:firstLine="708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2.Aşağıdaki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verilen türleri karşılarındaki kutucuklardan uygun olanla eşleştiriniz.</w:t>
      </w:r>
    </w:p>
    <w:tbl>
      <w:tblPr>
        <w:tblW w:w="6990" w:type="dxa"/>
        <w:tblInd w:w="15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2"/>
        <w:gridCol w:w="1159"/>
        <w:gridCol w:w="1528"/>
        <w:gridCol w:w="1528"/>
        <w:gridCol w:w="1453"/>
      </w:tblGrid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SÖZLÜ ANLATIM</w:t>
            </w:r>
          </w:p>
        </w:tc>
        <w:tc>
          <w:tcPr>
            <w:tcW w:w="45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YAZILI ANLATIM</w:t>
            </w:r>
          </w:p>
        </w:tc>
      </w:tr>
      <w:tr w:rsidR="002B0F8F" w:rsidTr="007F0020">
        <w:tc>
          <w:tcPr>
            <w:tcW w:w="13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ÖĞRETİCİ METİNLER</w:t>
            </w:r>
          </w:p>
        </w:tc>
        <w:tc>
          <w:tcPr>
            <w:tcW w:w="11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0F8F" w:rsidRDefault="002B0F8F" w:rsidP="007F0020">
            <w:pPr>
              <w:rPr>
                <w:rFonts w:ascii="Comic Sans MS" w:eastAsia="Times New Roman" w:hAnsi="Comic Sans MS" w:cs="Arial"/>
                <w:color w:val="00000A"/>
                <w:sz w:val="18"/>
                <w:szCs w:val="18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SANATSAL METİNLER</w:t>
            </w:r>
          </w:p>
        </w:tc>
        <w:tc>
          <w:tcPr>
            <w:tcW w:w="1453" w:type="dxa"/>
            <w:vAlign w:val="center"/>
            <w:hideMark/>
          </w:tcPr>
          <w:p w:rsidR="002B0F8F" w:rsidRDefault="002B0F8F" w:rsidP="007F0020">
            <w:pPr>
              <w:rPr>
                <w:sz w:val="20"/>
                <w:szCs w:val="20"/>
                <w:lang w:eastAsia="tr-TR"/>
              </w:rPr>
            </w:pPr>
          </w:p>
        </w:tc>
      </w:tr>
      <w:tr w:rsidR="002B0F8F" w:rsidTr="007F0020">
        <w:tc>
          <w:tcPr>
            <w:tcW w:w="13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0F8F" w:rsidRDefault="002B0F8F" w:rsidP="007F0020">
            <w:pPr>
              <w:rPr>
                <w:rFonts w:ascii="Comic Sans MS" w:eastAsia="Times New Roman" w:hAnsi="Comic Sans MS" w:cs="Arial"/>
                <w:color w:val="00000A"/>
                <w:sz w:val="18"/>
                <w:szCs w:val="18"/>
                <w:lang w:val="en-US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B0F8F" w:rsidRDefault="002B0F8F" w:rsidP="007F0020">
            <w:pPr>
              <w:rPr>
                <w:rFonts w:ascii="Comic Sans MS" w:eastAsia="Times New Roman" w:hAnsi="Comic Sans MS" w:cs="Arial"/>
                <w:color w:val="00000A"/>
                <w:sz w:val="18"/>
                <w:szCs w:val="18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GÖSTERMEYE BAĞLI METİNLER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ANLATMAYA BAĞLI METİNLER</w:t>
            </w:r>
          </w:p>
        </w:tc>
        <w:tc>
          <w:tcPr>
            <w:tcW w:w="1453" w:type="dxa"/>
            <w:vAlign w:val="center"/>
            <w:hideMark/>
          </w:tcPr>
          <w:p w:rsidR="002B0F8F" w:rsidRDefault="002B0F8F" w:rsidP="007F0020">
            <w:pPr>
              <w:rPr>
                <w:sz w:val="20"/>
                <w:szCs w:val="20"/>
                <w:lang w:eastAsia="tr-TR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RÖPORTAJ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DENEME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ELEŞTİRİ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ROMAN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TİYATRO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BİYOGRAFİ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GÜNLÜK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HİKAYE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MÜLAKAT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MASAL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SÖYLEŞİ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ANI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GEZİ YAZISI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FABL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SÖYLEV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FIKRA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B0F8F" w:rsidTr="007F0020"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MAKALE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8F" w:rsidRDefault="002B0F8F" w:rsidP="007F0020">
            <w:pPr>
              <w:pStyle w:val="Varsaylan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METNİN SINIFLANDIRILMASI</w:t>
      </w:r>
    </w:p>
    <w:p w:rsidR="002B0F8F" w:rsidRDefault="002B0F8F" w:rsidP="002B0F8F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SINIF ÇALIŞMASI, UYGULAMA 2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1.Aşağıdaki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cümlelerde boş bırakılan yerlere uygun ifadeleri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a)</w:t>
      </w:r>
      <w:proofErr w:type="gramEnd"/>
      <w:r>
        <w:rPr>
          <w:rFonts w:ascii="Comic Sans MS" w:hAnsi="Comic Sans MS"/>
          <w:sz w:val="18"/>
          <w:szCs w:val="18"/>
        </w:rPr>
        <w:t>Estetik  bir amaç taşıyan yazılı  ve  sözlü  ürünler ……………………… olarak düşünülür.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b)</w:t>
      </w:r>
      <w:proofErr w:type="gramEnd"/>
      <w:r>
        <w:rPr>
          <w:rFonts w:ascii="Comic Sans MS" w:hAnsi="Comic Sans MS"/>
          <w:sz w:val="18"/>
          <w:szCs w:val="18"/>
        </w:rPr>
        <w:t>Edebi eserlerde dilin ……………………………………………… işlevinden yararlanılır.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c)Düşünsel</w:t>
      </w:r>
      <w:proofErr w:type="gramEnd"/>
      <w:r>
        <w:rPr>
          <w:rFonts w:ascii="Comic Sans MS" w:hAnsi="Comic Sans MS"/>
          <w:sz w:val="18"/>
          <w:szCs w:val="18"/>
        </w:rPr>
        <w:t xml:space="preserve"> bir konuyu, bilgi verme ya da o konuda bir kanı kazandırma amacıyla anlatan eserlere ……………………………………………… denir.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d)</w:t>
      </w:r>
      <w:proofErr w:type="gramEnd"/>
      <w:r>
        <w:rPr>
          <w:rFonts w:ascii="Comic Sans MS" w:hAnsi="Comic Sans MS"/>
          <w:sz w:val="18"/>
          <w:szCs w:val="18"/>
        </w:rPr>
        <w:t>Öğretici metinlerin dili ……………………………………………… ve ……………………………………………… olmalıdır.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e)</w:t>
      </w:r>
      <w:proofErr w:type="gramEnd"/>
      <w:r>
        <w:rPr>
          <w:rFonts w:ascii="Comic Sans MS" w:hAnsi="Comic Sans MS"/>
          <w:sz w:val="18"/>
          <w:szCs w:val="18"/>
        </w:rPr>
        <w:t>Öğretici metinlerde genellikle ……………………………………………… anlatım kullanılır.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f)</w:t>
      </w:r>
      <w:proofErr w:type="gramEnd"/>
      <w:r>
        <w:rPr>
          <w:rFonts w:ascii="Comic Sans MS" w:hAnsi="Comic Sans MS"/>
          <w:sz w:val="18"/>
          <w:szCs w:val="18"/>
        </w:rPr>
        <w:t>Sanatsal metinlerin yazarı her zaman ……………………………………………… '</w:t>
      </w:r>
      <w:proofErr w:type="gramStart"/>
      <w:r>
        <w:rPr>
          <w:rFonts w:ascii="Comic Sans MS" w:hAnsi="Comic Sans MS"/>
          <w:sz w:val="18"/>
          <w:szCs w:val="18"/>
        </w:rPr>
        <w:t>yı</w:t>
      </w:r>
      <w:proofErr w:type="gramEnd"/>
      <w:r>
        <w:rPr>
          <w:rFonts w:ascii="Comic Sans MS" w:hAnsi="Comic Sans MS"/>
          <w:sz w:val="18"/>
          <w:szCs w:val="18"/>
        </w:rPr>
        <w:t xml:space="preserve"> ön planda tutar.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g)</w:t>
      </w:r>
      <w:proofErr w:type="gramEnd"/>
      <w:r>
        <w:rPr>
          <w:rFonts w:ascii="Comic Sans MS" w:hAnsi="Comic Sans MS"/>
          <w:sz w:val="18"/>
          <w:szCs w:val="18"/>
        </w:rPr>
        <w:t>Öğretici metinlerde genellikle dilin ……………………………………………… işlevi kullanılır.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h)Her</w:t>
      </w:r>
      <w:proofErr w:type="gramEnd"/>
      <w:r>
        <w:rPr>
          <w:rFonts w:ascii="Comic Sans MS" w:hAnsi="Comic Sans MS"/>
          <w:sz w:val="18"/>
          <w:szCs w:val="18"/>
        </w:rPr>
        <w:t xml:space="preserve"> edebi metin, yazıldığı dönemin sosyal, ekonomik, siyasî yapısını, sanat anlayışını yansıtır. </w:t>
      </w:r>
      <w:proofErr w:type="gramStart"/>
      <w:r>
        <w:rPr>
          <w:rFonts w:ascii="Comic Sans MS" w:hAnsi="Comic Sans MS"/>
          <w:sz w:val="18"/>
          <w:szCs w:val="18"/>
        </w:rPr>
        <w:t>Buna ……………………………………………………………………………………………… denir.</w:t>
      </w:r>
      <w:proofErr w:type="gramEnd"/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ı)Öğretici</w:t>
      </w:r>
      <w:proofErr w:type="gramEnd"/>
      <w:r>
        <w:rPr>
          <w:rFonts w:ascii="Comic Sans MS" w:hAnsi="Comic Sans MS"/>
          <w:sz w:val="18"/>
          <w:szCs w:val="18"/>
        </w:rPr>
        <w:t xml:space="preserve">  metinlerin  odağında ……………………………………………… edebi metinlerin odağında ise ……………………… vardır.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i)Edebi</w:t>
      </w:r>
      <w:proofErr w:type="gramEnd"/>
      <w:r>
        <w:rPr>
          <w:rFonts w:ascii="Comic Sans MS" w:hAnsi="Comic Sans MS"/>
          <w:sz w:val="18"/>
          <w:szCs w:val="18"/>
        </w:rPr>
        <w:t xml:space="preserve"> eserler,  yazarın ……………………………………………………………………… ’</w:t>
      </w:r>
      <w:proofErr w:type="gramStart"/>
      <w:r>
        <w:rPr>
          <w:rFonts w:ascii="Comic Sans MS" w:hAnsi="Comic Sans MS"/>
          <w:sz w:val="18"/>
          <w:szCs w:val="18"/>
        </w:rPr>
        <w:t>ni</w:t>
      </w:r>
      <w:proofErr w:type="gramEnd"/>
      <w:r>
        <w:rPr>
          <w:rFonts w:ascii="Comic Sans MS" w:hAnsi="Comic Sans MS"/>
          <w:sz w:val="18"/>
          <w:szCs w:val="18"/>
        </w:rPr>
        <w:t xml:space="preserve"> yansıtan ürünlerdir.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j)</w:t>
      </w:r>
      <w:proofErr w:type="gramEnd"/>
      <w:r>
        <w:rPr>
          <w:rFonts w:ascii="Comic Sans MS" w:hAnsi="Comic Sans MS"/>
          <w:sz w:val="18"/>
          <w:szCs w:val="18"/>
        </w:rPr>
        <w:t>Öğretici metinlerde dil ……………………… kullanılırken edebi metinlerde dilin ……………………………………………… kullanımları göze çarpar.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2.Metinlerin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sınıflandırılmasında kullanılan ölçütleri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3.Aşağıdaki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Öğretici metin örneğini dil ve anlatım açısından inceleyiniz.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Milli Edebiyat akımı sanatçıları, divan edebiyatını Fars edebiyatının, Şinasi'den sonrasını da Fransız edebiyatının taklitçisi sayarak millî bir edebiyat oluşturmanın mücadelesini vermişlerdir.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Bu akımın kurucuları Genç Kalemler dergisini çıkaran Ali Canip, Ziya Gökalp ve Ömer Seyfettin'dir.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Ömer Seyfettin, Türk edebiyatı tarihinde her şeyden önce hikayeleriyle öne çıkmış bir sanatçıdır.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Bununla beraber o, hikâyelerinin yanında makale, deneme, eleştiri, fıkra, anı ve tiyatro türlerinde de eserler vermiştir.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Deneme ve eleştirileriyle edebiyat ve sanat kuramına dair görüşler ortaya koymuştur.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……………………………………………………………………… 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4.Edebi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bir eserin genel özelliklerini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METNİN SINIFLANDIRILMASI</w:t>
      </w:r>
    </w:p>
    <w:p w:rsidR="002B0F8F" w:rsidRDefault="002B0F8F" w:rsidP="002B0F8F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SINIF ÇALIŞMASI, UYGULAMA 3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Uzak ve bilinmez masal adalarından gelmişe benzeyen süt gibi beyaz martılar etrafımızda uçuşuyor; çıkardıkları tatlı ve derin seslerle şehirde kalmış; kalabalıktan, uğraşmalardan, hırslardan, kederlerden bunalmış zavallı insanları kendi vatanlarına gerçekten pek uzak, tenha, sakin yerlere biraz aşk ve şiir tatmak için çağırıyorlardı. </w:t>
      </w:r>
      <w:proofErr w:type="gramStart"/>
      <w:r>
        <w:rPr>
          <w:rFonts w:ascii="Comic Sans MS" w:hAnsi="Comic Sans MS"/>
          <w:sz w:val="18"/>
          <w:szCs w:val="18"/>
        </w:rPr>
        <w:t>Lacivert dalgalar içinde bir masal, bir efsane köşkünü andıran Kızkulesi hayalime dokunuyor; ruhumu, hissimi beyaz ve aydınlık dualarıyla uyutarak aklımdan bütün çevremin, semtimin yankılarını siliyor-du.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Artık vapurda olduğumu unutuyordum.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1.Edebi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bir metinden alınan bu parçanın dil ve anlatım özelliklerini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2.Aşağıdaki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cümlelerin sonuna cümledeki yargılar doğru ise (D), yanlış ise (Y) getiriniz.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a.Edebi</w:t>
      </w:r>
      <w:proofErr w:type="gramEnd"/>
      <w:r>
        <w:rPr>
          <w:rFonts w:ascii="Comic Sans MS" w:hAnsi="Comic Sans MS"/>
          <w:sz w:val="18"/>
          <w:szCs w:val="18"/>
        </w:rPr>
        <w:t xml:space="preserve"> metinlerde sözcüklerin gerçek anlamları ön plandadır. ( 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b.Bir</w:t>
      </w:r>
      <w:proofErr w:type="gramEnd"/>
      <w:r>
        <w:rPr>
          <w:rFonts w:ascii="Comic Sans MS" w:hAnsi="Comic Sans MS"/>
          <w:sz w:val="18"/>
          <w:szCs w:val="18"/>
        </w:rPr>
        <w:t xml:space="preserve"> metin, yazıldığı dönemden bağımsız düşünülemez. (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c.Öğretici</w:t>
      </w:r>
      <w:proofErr w:type="gramEnd"/>
      <w:r>
        <w:rPr>
          <w:rFonts w:ascii="Comic Sans MS" w:hAnsi="Comic Sans MS"/>
          <w:sz w:val="18"/>
          <w:szCs w:val="18"/>
        </w:rPr>
        <w:t xml:space="preserve"> metinlerde öznellik öne çıkar. ( 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d.Zihniyet, edebi metnin yazarının yaşama bakış açısıdır.</w:t>
      </w:r>
      <w:proofErr w:type="gramEnd"/>
      <w:r>
        <w:rPr>
          <w:rFonts w:ascii="Comic Sans MS" w:hAnsi="Comic Sans MS"/>
          <w:sz w:val="18"/>
          <w:szCs w:val="18"/>
        </w:rPr>
        <w:t xml:space="preserve"> (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e.Edebi</w:t>
      </w:r>
      <w:proofErr w:type="gramEnd"/>
      <w:r>
        <w:rPr>
          <w:rFonts w:ascii="Comic Sans MS" w:hAnsi="Comic Sans MS"/>
          <w:sz w:val="18"/>
          <w:szCs w:val="18"/>
        </w:rPr>
        <w:t xml:space="preserve"> metinlerde dil, dil ötesi işlevde kullanılır. ( 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f.Makale, fıkra, röportaj gibi türler gazete ile doğan türlerdendir.</w:t>
      </w:r>
      <w:proofErr w:type="gramEnd"/>
      <w:r>
        <w:rPr>
          <w:rFonts w:ascii="Comic Sans MS" w:hAnsi="Comic Sans MS"/>
          <w:sz w:val="18"/>
          <w:szCs w:val="18"/>
        </w:rPr>
        <w:t xml:space="preserve"> ( 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g.Röportaj</w:t>
      </w:r>
      <w:proofErr w:type="gramEnd"/>
      <w:r>
        <w:rPr>
          <w:rFonts w:ascii="Comic Sans MS" w:hAnsi="Comic Sans MS"/>
          <w:sz w:val="18"/>
          <w:szCs w:val="18"/>
        </w:rPr>
        <w:t xml:space="preserve"> türünde yazar, inandırıcı olmak için ileri sürdüklerini kanıtlar. (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h. Anı ve günlük, kişisel hayatı konu edinen metinlerdir. (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ı. Edebi metinler ile öğretici metinler arasındaki temel fark sanatçıların olayı ele alışlarıdır. ( 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i. Öğretici metinlerde dilin yalın ve açık olmasına dikkat edilme zorunluluğu yoktur. (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j. Edebi bir zevk veren metinler, öğretici metin olamaz. (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k. Öğretici metinler, Türk edebiyatında Tanzimat'tan sonra gelişme göstermiştir. ( 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l. Edebi metinlerde sanatçılar görüşlerine duygularını karıştırmaz. ( 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m. Biyografi, makale, fıkra, röportaj türleri edebi metinler sınıfında yer alır</w:t>
      </w:r>
      <w:proofErr w:type="gramStart"/>
      <w:r>
        <w:rPr>
          <w:rFonts w:ascii="Comic Sans MS" w:hAnsi="Comic Sans MS"/>
          <w:sz w:val="18"/>
          <w:szCs w:val="18"/>
        </w:rPr>
        <w:t>.(</w:t>
      </w:r>
      <w:proofErr w:type="gramEnd"/>
      <w:r>
        <w:rPr>
          <w:rFonts w:ascii="Comic Sans MS" w:hAnsi="Comic Sans MS"/>
          <w:sz w:val="18"/>
          <w:szCs w:val="18"/>
        </w:rPr>
        <w:t xml:space="preserve">  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3.Aşağıdaki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eserlerin alt olduğu türleri karşısına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a.Babürname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b.Şiir</w:t>
      </w:r>
      <w:proofErr w:type="gramEnd"/>
      <w:r>
        <w:rPr>
          <w:rFonts w:ascii="Comic Sans MS" w:hAnsi="Comic Sans MS"/>
          <w:sz w:val="18"/>
          <w:szCs w:val="18"/>
        </w:rPr>
        <w:t xml:space="preserve"> ve İnşa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c.Avrupa</w:t>
      </w:r>
      <w:proofErr w:type="gramEnd"/>
      <w:r>
        <w:rPr>
          <w:rFonts w:ascii="Comic Sans MS" w:hAnsi="Comic Sans MS"/>
          <w:sz w:val="18"/>
          <w:szCs w:val="18"/>
        </w:rPr>
        <w:t xml:space="preserve"> Mektupları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d.Günlerin</w:t>
      </w:r>
      <w:proofErr w:type="gramEnd"/>
      <w:r>
        <w:rPr>
          <w:rFonts w:ascii="Comic Sans MS" w:hAnsi="Comic Sans MS"/>
          <w:sz w:val="18"/>
          <w:szCs w:val="18"/>
        </w:rPr>
        <w:t xml:space="preserve"> Getirdiği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e.Şikayetname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f.Taaşşuk-u</w:t>
      </w:r>
      <w:proofErr w:type="gramEnd"/>
      <w:r>
        <w:rPr>
          <w:rFonts w:ascii="Comic Sans MS" w:hAnsi="Comic Sans MS"/>
          <w:sz w:val="18"/>
          <w:szCs w:val="18"/>
        </w:rPr>
        <w:t xml:space="preserve"> Talat ve Fitnat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g.Letaif-i</w:t>
      </w:r>
      <w:proofErr w:type="gramEnd"/>
      <w:r>
        <w:rPr>
          <w:rFonts w:ascii="Comic Sans MS" w:hAnsi="Comic Sans MS"/>
          <w:sz w:val="18"/>
          <w:szCs w:val="18"/>
        </w:rPr>
        <w:t xml:space="preserve"> Rivayat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h.Bir</w:t>
      </w:r>
      <w:proofErr w:type="gramEnd"/>
      <w:r>
        <w:rPr>
          <w:rFonts w:ascii="Comic Sans MS" w:hAnsi="Comic Sans MS"/>
          <w:sz w:val="18"/>
          <w:szCs w:val="18"/>
        </w:rPr>
        <w:t xml:space="preserve"> Bilim Adamının Romanı</w:t>
      </w:r>
      <w:r>
        <w:rPr>
          <w:rFonts w:ascii="Comic Sans MS" w:hAnsi="Comic Sans MS"/>
          <w:sz w:val="18"/>
          <w:szCs w:val="18"/>
        </w:rPr>
        <w:tab/>
        <w:t xml:space="preserve">………………………………………………………………………………………………………………… 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ı.Tahrib—i Harabat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i.Şair</w:t>
      </w:r>
      <w:proofErr w:type="gramEnd"/>
      <w:r>
        <w:rPr>
          <w:rFonts w:ascii="Comic Sans MS" w:hAnsi="Comic Sans MS"/>
          <w:sz w:val="18"/>
          <w:szCs w:val="18"/>
        </w:rPr>
        <w:t xml:space="preserve"> Evlenmesi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j.Gurabahane-i</w:t>
      </w:r>
      <w:proofErr w:type="gramEnd"/>
      <w:r>
        <w:rPr>
          <w:rFonts w:ascii="Comic Sans MS" w:hAnsi="Comic Sans MS"/>
          <w:sz w:val="18"/>
          <w:szCs w:val="18"/>
        </w:rPr>
        <w:t xml:space="preserve"> Laklakan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k.Siyah</w:t>
      </w:r>
      <w:proofErr w:type="gramEnd"/>
      <w:r>
        <w:rPr>
          <w:rFonts w:ascii="Comic Sans MS" w:hAnsi="Comic Sans MS"/>
          <w:sz w:val="18"/>
          <w:szCs w:val="18"/>
        </w:rPr>
        <w:t xml:space="preserve"> İnciler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l.Telemak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m.Karga</w:t>
      </w:r>
      <w:proofErr w:type="gramEnd"/>
      <w:r>
        <w:rPr>
          <w:rFonts w:ascii="Comic Sans MS" w:hAnsi="Comic Sans MS"/>
          <w:sz w:val="18"/>
          <w:szCs w:val="18"/>
        </w:rPr>
        <w:t xml:space="preserve"> ile Tilki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n.Bu</w:t>
      </w:r>
      <w:proofErr w:type="gramEnd"/>
      <w:r>
        <w:rPr>
          <w:rFonts w:ascii="Comic Sans MS" w:hAnsi="Comic Sans MS"/>
          <w:sz w:val="18"/>
          <w:szCs w:val="18"/>
        </w:rPr>
        <w:t xml:space="preserve"> Diyar Baştan Başa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METNİN SINIFLANDIRILMASI</w:t>
      </w:r>
    </w:p>
    <w:p w:rsidR="002B0F8F" w:rsidRDefault="002B0F8F" w:rsidP="002B0F8F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SINIF ÇALIŞMASI, UYGULAMA 4</w:t>
      </w:r>
    </w:p>
    <w:p w:rsidR="002B0F8F" w:rsidRDefault="002B0F8F" w:rsidP="002B0F8F">
      <w:pPr>
        <w:pStyle w:val="Varsaylan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1.Aşağıdaki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türlerin karşısına o türle ilgili okuduğunuz ya da bildiğiniz bir eseri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a.Röportaj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b.Deneme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c.Mensur</w:t>
      </w:r>
      <w:proofErr w:type="gramEnd"/>
      <w:r>
        <w:rPr>
          <w:rFonts w:ascii="Comic Sans MS" w:hAnsi="Comic Sans MS"/>
          <w:sz w:val="18"/>
          <w:szCs w:val="18"/>
        </w:rPr>
        <w:t xml:space="preserve"> şiir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d.Makale</w:t>
      </w:r>
      <w:r>
        <w:rPr>
          <w:rFonts w:ascii="Comic Sans MS" w:hAnsi="Comic Sans MS"/>
          <w:sz w:val="18"/>
          <w:szCs w:val="18"/>
        </w:rPr>
        <w:tab/>
        <w:t xml:space="preserve">………………………………………………………………………………………………………………… 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e.Anı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………………………………………………………………………………………………………………… 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f.Günlük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g.Roman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h.Hikâye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ı.Tiyatro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i.Eleştiri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j.Fabl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k.Çeviri</w:t>
      </w:r>
      <w:proofErr w:type="gramEnd"/>
      <w:r>
        <w:rPr>
          <w:rFonts w:ascii="Comic Sans MS" w:hAnsi="Comic Sans MS"/>
          <w:sz w:val="18"/>
          <w:szCs w:val="18"/>
        </w:rPr>
        <w:t xml:space="preserve"> roman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l.Mektup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m.Biyografi</w:t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n.Fıkra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b/>
          <w:color w:val="C00000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METİNLERİN SINIFLANDIRILMASI</w:t>
      </w: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SINIF ÇALIŞMASI, UYGULAMA 5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1.Aşağıda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verilen türleri doğru bir biçimde sınıflandırarak verilen bölümlere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"Şiir, masal, dram, trajedi, komedi, fabl, roman, öykü, deneme, makale, biyografi, anı"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a. Coşku ve heyecana bağlı metinler: 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b.Anlatmaya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metinler: 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c.Göstermeye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metinler: 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d.Kişisel</w:t>
      </w:r>
      <w:proofErr w:type="gramEnd"/>
      <w:r>
        <w:rPr>
          <w:rFonts w:ascii="Comic Sans MS" w:hAnsi="Comic Sans MS"/>
          <w:sz w:val="18"/>
          <w:szCs w:val="18"/>
        </w:rPr>
        <w:t xml:space="preserve"> hayatı konu alan metinler: 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br/>
        <w:t>e.Gazete çevresinde gelişen edebi metinler: 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2.Aşağıdaki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cümlelerdeki yargılara göre cümlelerin sonundaki kutucuklardan doğru olanı işaretleyiniz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a. Göstermeye bağlı edebi metinler sözlü gelenek yoluyla genç kuşaklara aktarılır. ( … )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b.Masallarda</w:t>
      </w:r>
      <w:proofErr w:type="gramEnd"/>
      <w:r>
        <w:rPr>
          <w:rFonts w:ascii="Comic Sans MS" w:hAnsi="Comic Sans MS"/>
          <w:sz w:val="18"/>
          <w:szCs w:val="18"/>
        </w:rPr>
        <w:t xml:space="preserve"> zaman ve mekan belirsizdir. (…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c.Modern</w:t>
      </w:r>
      <w:proofErr w:type="gramEnd"/>
      <w:r>
        <w:rPr>
          <w:rFonts w:ascii="Comic Sans MS" w:hAnsi="Comic Sans MS"/>
          <w:sz w:val="18"/>
          <w:szCs w:val="18"/>
        </w:rPr>
        <w:t xml:space="preserve"> tiyatro türlerinden trajedi, komedi ve dram, anlatmaya bağlı edebi türlerdir. (…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d.Bir</w:t>
      </w:r>
      <w:proofErr w:type="gramEnd"/>
      <w:r>
        <w:rPr>
          <w:rFonts w:ascii="Comic Sans MS" w:hAnsi="Comic Sans MS"/>
          <w:sz w:val="18"/>
          <w:szCs w:val="18"/>
        </w:rPr>
        <w:t xml:space="preserve"> olayı topluluk önünde canlandırma esasına dayalı metinlere göstermeye bağlı edebi metinler denir. (…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e.Anlatmaya</w:t>
      </w:r>
      <w:proofErr w:type="gramEnd"/>
      <w:r>
        <w:rPr>
          <w:rFonts w:ascii="Comic Sans MS" w:hAnsi="Comic Sans MS"/>
          <w:sz w:val="18"/>
          <w:szCs w:val="18"/>
        </w:rPr>
        <w:t xml:space="preserve"> bağlı edebi metinler yaşamda gerçekleşen olayları olduğu gibi aktarır. (…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f.Anlatmaya</w:t>
      </w:r>
      <w:proofErr w:type="gramEnd"/>
      <w:r>
        <w:rPr>
          <w:rFonts w:ascii="Comic Sans MS" w:hAnsi="Comic Sans MS"/>
          <w:sz w:val="18"/>
          <w:szCs w:val="18"/>
        </w:rPr>
        <w:t xml:space="preserve"> bağlı edebi metinlerin ilk örnekleri romanlardır. (…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g.Edebi</w:t>
      </w:r>
      <w:proofErr w:type="gramEnd"/>
      <w:r>
        <w:rPr>
          <w:rFonts w:ascii="Comic Sans MS" w:hAnsi="Comic Sans MS"/>
          <w:sz w:val="18"/>
          <w:szCs w:val="18"/>
        </w:rPr>
        <w:t xml:space="preserve"> eserler; yapı, olay, kişi, zaman ve mekandan oluşur. (…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h.Tema, eserin yazıldığı dönemden bağımsızdır.</w:t>
      </w:r>
      <w:proofErr w:type="gramEnd"/>
      <w:r>
        <w:rPr>
          <w:rFonts w:ascii="Comic Sans MS" w:hAnsi="Comic Sans MS"/>
          <w:sz w:val="18"/>
          <w:szCs w:val="18"/>
        </w:rPr>
        <w:t xml:space="preserve"> (…)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ı.Anlatıcı, gözlemci bakış açısında her şeyi bilir.</w:t>
      </w:r>
      <w:proofErr w:type="gramEnd"/>
      <w:r>
        <w:rPr>
          <w:rFonts w:ascii="Comic Sans MS" w:hAnsi="Comic Sans MS"/>
          <w:sz w:val="18"/>
          <w:szCs w:val="18"/>
        </w:rPr>
        <w:t xml:space="preserve"> (…)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i.Farklı</w:t>
      </w:r>
      <w:proofErr w:type="gramEnd"/>
      <w:r>
        <w:rPr>
          <w:rFonts w:ascii="Comic Sans MS" w:hAnsi="Comic Sans MS"/>
          <w:sz w:val="18"/>
          <w:szCs w:val="18"/>
        </w:rPr>
        <w:t xml:space="preserve"> dönemlerde yazılmış eserlerin dil özellikleri farklılıklar gösterebilir. (…)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3.Aşağıdaki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cümlelerdeki boşlukları cümlelerin üstündeki sözcüklerden uygun olanla doldurunuz.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MEDDAH </w:t>
      </w:r>
      <w:r>
        <w:rPr>
          <w:rFonts w:ascii="Comic Sans MS" w:hAnsi="Comic Sans MS"/>
          <w:sz w:val="18"/>
          <w:szCs w:val="18"/>
        </w:rPr>
        <w:tab/>
        <w:t>ORTA OYUNU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TRAJEDİ</w:t>
      </w:r>
      <w:r>
        <w:rPr>
          <w:rFonts w:ascii="Comic Sans MS" w:hAnsi="Comic Sans MS"/>
          <w:sz w:val="18"/>
          <w:szCs w:val="18"/>
        </w:rPr>
        <w:tab/>
        <w:t>DON KİŞOT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METİN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YAPI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DRAM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ZİHNİYET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a.Bir</w:t>
      </w:r>
      <w:proofErr w:type="gramEnd"/>
      <w:r>
        <w:rPr>
          <w:rFonts w:ascii="Comic Sans MS" w:hAnsi="Comic Sans MS"/>
          <w:sz w:val="18"/>
          <w:szCs w:val="18"/>
        </w:rPr>
        <w:t xml:space="preserve"> edebi eserdeki görüş ve düşünüş biçimini ifadeden kavrama ……………………………. denir.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b.Kahramanları</w:t>
      </w:r>
      <w:proofErr w:type="gramEnd"/>
      <w:r>
        <w:rPr>
          <w:rFonts w:ascii="Comic Sans MS" w:hAnsi="Comic Sans MS"/>
          <w:sz w:val="18"/>
          <w:szCs w:val="18"/>
        </w:rPr>
        <w:t xml:space="preserve"> Kavuklu ve Pişekar olan oyun  ……………………………. adıyla bilinir.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c.Cervantes'in yazdığı</w:t>
      </w:r>
      <w:r>
        <w:rPr>
          <w:rFonts w:ascii="Comic Sans MS" w:hAnsi="Comic Sans MS"/>
          <w:sz w:val="18"/>
          <w:szCs w:val="18"/>
        </w:rPr>
        <w:tab/>
        <w:t xml:space="preserve">……………………………. ilk roman olarak </w:t>
      </w:r>
      <w:proofErr w:type="gramStart"/>
      <w:r>
        <w:rPr>
          <w:rFonts w:ascii="Comic Sans MS" w:hAnsi="Comic Sans MS"/>
          <w:sz w:val="18"/>
          <w:szCs w:val="18"/>
        </w:rPr>
        <w:t>kabul</w:t>
      </w:r>
      <w:proofErr w:type="gramEnd"/>
      <w:r>
        <w:rPr>
          <w:rFonts w:ascii="Comic Sans MS" w:hAnsi="Comic Sans MS"/>
          <w:sz w:val="18"/>
          <w:szCs w:val="18"/>
        </w:rPr>
        <w:t xml:space="preserve"> edilir.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d.Karagöz</w:t>
      </w:r>
      <w:proofErr w:type="gramEnd"/>
      <w:r>
        <w:rPr>
          <w:rFonts w:ascii="Comic Sans MS" w:hAnsi="Comic Sans MS"/>
          <w:sz w:val="18"/>
          <w:szCs w:val="18"/>
        </w:rPr>
        <w:t xml:space="preserve"> oyunu doğaçlama olduğu için bir ……………………………. etrafında gelişmez.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</w:t>
      </w:r>
      <w:proofErr w:type="gramEnd"/>
      <w:r>
        <w:rPr>
          <w:rFonts w:ascii="Comic Sans MS" w:hAnsi="Comic Sans MS"/>
          <w:sz w:val="18"/>
          <w:szCs w:val="18"/>
        </w:rPr>
        <w:t xml:space="preserve">. ……………………………. </w:t>
      </w:r>
      <w:proofErr w:type="gramStart"/>
      <w:r>
        <w:rPr>
          <w:rFonts w:ascii="Comic Sans MS" w:hAnsi="Comic Sans MS"/>
          <w:sz w:val="18"/>
          <w:szCs w:val="18"/>
        </w:rPr>
        <w:t>Eski Yunan'da doğan en eski tiyatro türüdür.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f. ……………………………. hayatın acı ve gülünç yönlerini birlikte ele alır.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G ……………………………. günümüzün tek kişilik gösterilerini andıran bir geleneksel halk tiyatrosu türüdür.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h.Zaman, mekan, olay ve </w:t>
      </w:r>
      <w:proofErr w:type="gramStart"/>
      <w:r>
        <w:rPr>
          <w:rFonts w:ascii="Comic Sans MS" w:hAnsi="Comic Sans MS"/>
          <w:sz w:val="18"/>
          <w:szCs w:val="18"/>
        </w:rPr>
        <w:t>kişi</w:t>
      </w:r>
      <w:proofErr w:type="gramEnd"/>
      <w:r>
        <w:rPr>
          <w:rFonts w:ascii="Comic Sans MS" w:hAnsi="Comic Sans MS"/>
          <w:sz w:val="18"/>
          <w:szCs w:val="18"/>
        </w:rPr>
        <w:t>, anlatmaya bağlı edebi eserlerin……………………………. unsurlarıdır.</w:t>
      </w: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METİNLERİN SINIFLANDIRILMASI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color w:val="C00000"/>
          <w:sz w:val="18"/>
          <w:szCs w:val="18"/>
        </w:rPr>
        <w:t>SINIF ÇALIŞMASI, UYGULAMA 6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1.Aşağıda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verilen geleneksel Türk tiyatrosu türlerinin özelliklerini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a. Karagöz: 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b. Orta oyunu: 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c. Meddah: 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……………………………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d. Köy seyirlik oyunu: …………………………….…………………………….…………………………….…………………………….…………………………….</w:t>
      </w:r>
    </w:p>
    <w:p w:rsidR="002B0F8F" w:rsidRDefault="002B0F8F" w:rsidP="002B0F8F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2.Aşağıdaki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eşleştirmelerden yanlış olanlara (Y), doğru olanlara (D)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a.Anlatmaya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 - dram ( …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b.Göstermeye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 - komedi (…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c.Anlatmaya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 - mesnevi (…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d.Göstermeye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 - manzum hikaye (…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e.Anlatmaya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 - destan (…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f.Göstermeye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 - trajedi (…  )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g.Anlatmaya</w:t>
      </w:r>
      <w:proofErr w:type="gramEnd"/>
      <w:r>
        <w:rPr>
          <w:rFonts w:ascii="Comic Sans MS" w:hAnsi="Comic Sans MS"/>
          <w:sz w:val="18"/>
          <w:szCs w:val="18"/>
        </w:rPr>
        <w:t xml:space="preserve"> bağlı metinler - Karagöz (…  )</w:t>
      </w:r>
      <w:r>
        <w:rPr>
          <w:rFonts w:ascii="Comic Sans MS" w:hAnsi="Comic Sans MS"/>
          <w:sz w:val="18"/>
          <w:szCs w:val="18"/>
        </w:rPr>
        <w:br/>
        <w:t>h. Göstermeye bağlı metinler - meddah (</w:t>
      </w:r>
      <w:proofErr w:type="gramStart"/>
      <w:r>
        <w:rPr>
          <w:rFonts w:ascii="Comic Sans MS" w:hAnsi="Comic Sans MS"/>
          <w:sz w:val="18"/>
          <w:szCs w:val="18"/>
        </w:rPr>
        <w:t>…  )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3.Aşağıda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verilen dilin işlevleri İle İlgili kavramları tanımlayınız.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Göndergesel işlev: 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Heyecana bağlı işlev: 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Şiirsel işlev: 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Dil ötesi işlev: …………………………………………………………………</w:t>
      </w:r>
      <w:r>
        <w:rPr>
          <w:rFonts w:ascii="Comic Sans MS" w:hAnsi="Comic Sans MS"/>
          <w:sz w:val="18"/>
          <w:szCs w:val="18"/>
        </w:rPr>
        <w:tab/>
      </w:r>
    </w:p>
    <w:p w:rsidR="002B0F8F" w:rsidRDefault="002B0F8F" w:rsidP="002B0F8F">
      <w:pPr>
        <w:pStyle w:val="Varsaylan"/>
        <w:rPr>
          <w:rFonts w:ascii="Comic Sans MS" w:hAnsi="Comic Sans MS"/>
          <w:b/>
          <w:sz w:val="18"/>
          <w:szCs w:val="18"/>
        </w:rPr>
      </w:pP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4.Aşağıdaki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metin örneklerinin ait oldukları dönemleri yazınız.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*Kitabın adını Kutadgu Bilig koydum; okuyana kutlu olsun ve ona yol göstersin.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Ben sözümü söyledim ve kitabı yazdım; bu kitap, uzanıp her iki dünyayı tutan bir eldir.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İnsan her iki dünyayı devletle elinde tutarsa, mesut olur; bu sözüm doğru ve dürüsttür.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Önce Kün - Toğdu hükümdardan bahsettim; ey iyi insan, bunu izah edeyim!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Sonra Ay-Toldu'dan söz açtım; mübarek saadet güneşi onunla parlar.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Bu Kün-Toğdu dediğim doğrudan doğruya kanundur, Ay-Toldu ise saadettir,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Bundan sonra Öğdülmiş'i anlattım; o aklın adıdır ve insanı yükseltir.</w:t>
      </w:r>
      <w:proofErr w:type="gramEnd"/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Ait olduğu dönem: </w:t>
      </w:r>
      <w:r>
        <w:rPr>
          <w:rFonts w:ascii="Comic Sans MS" w:hAnsi="Comic Sans MS"/>
          <w:sz w:val="18"/>
          <w:szCs w:val="18"/>
        </w:rPr>
        <w:t>…………………………………………………………………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*Mademki bir sosyal toplulukta yaşayan halk bunca yasal görevlerle yükümlüdür, elbette söz ve yazı ile kendi vatanının menfaatine dair fikirlerini söylemeyi kazanılmış haklarından sayar. </w:t>
      </w:r>
      <w:proofErr w:type="gramStart"/>
      <w:r>
        <w:rPr>
          <w:rFonts w:ascii="Comic Sans MS" w:hAnsi="Comic Sans MS"/>
          <w:sz w:val="18"/>
          <w:szCs w:val="18"/>
        </w:rPr>
        <w:t>Eğer bu iddiayı ispat edici bir belge aranacak olsa bilgi kuvvetiyle zihni açılmış olan uygar ulusların yalnız politika gazetelerini göstermek yeterli olabilir.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Bu konu Osmanlı Devletince dahi bir bakıma teyit edilmiştir ki Meclis-i Âli Tanzimat'ın oluşumu sırasında kanunlar ve nizamlarla ilgili tasarıların yazılı olarak arz olunması için umuma resmî izin verilmiştir.</w:t>
      </w:r>
      <w:proofErr w:type="gramEnd"/>
      <w:r>
        <w:rPr>
          <w:rFonts w:ascii="Comic Sans MS" w:hAnsi="Comic Sans MS"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sz w:val="18"/>
          <w:szCs w:val="18"/>
        </w:rPr>
        <w:t>Hatta yüce Hükümet'in müsaadesiyle Osmanlı memleketleri içinde Müslüman olmayanların kendi lisanları üzere hâlâ çıkardıkları gazeteleri bile belki hukuklarından ziyade serbesttir.</w:t>
      </w:r>
      <w:proofErr w:type="gramEnd"/>
      <w:r>
        <w:rPr>
          <w:rFonts w:ascii="Comic Sans MS" w:hAnsi="Comic Sans MS"/>
          <w:sz w:val="18"/>
          <w:szCs w:val="18"/>
        </w:rPr>
        <w:t xml:space="preserve"> Fakat asıl Osmanlı gazetelerinin onuruna gelince, resmî olmayan bir gazetenin devamlı olarak çıkarılmasında, her nasılsa şimdiye </w:t>
      </w:r>
      <w:proofErr w:type="gramStart"/>
      <w:r>
        <w:rPr>
          <w:rFonts w:ascii="Comic Sans MS" w:hAnsi="Comic Sans MS"/>
          <w:sz w:val="18"/>
          <w:szCs w:val="18"/>
        </w:rPr>
        <w:t>kadar</w:t>
      </w:r>
      <w:proofErr w:type="gramEnd"/>
      <w:r>
        <w:rPr>
          <w:rFonts w:ascii="Comic Sans MS" w:hAnsi="Comic Sans MS"/>
          <w:sz w:val="18"/>
          <w:szCs w:val="18"/>
        </w:rPr>
        <w:t>, egemen ulustan hiçbir kimse zahmete katlanmamıştır.</w:t>
      </w:r>
    </w:p>
    <w:p w:rsidR="002B0F8F" w:rsidRDefault="002B0F8F" w:rsidP="002B0F8F">
      <w:pPr>
        <w:pStyle w:val="Varsaylan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Ait olduğu dönem: </w:t>
      </w:r>
      <w:r>
        <w:rPr>
          <w:rFonts w:ascii="Comic Sans MS" w:hAnsi="Comic Sans MS"/>
          <w:sz w:val="18"/>
          <w:szCs w:val="18"/>
        </w:rPr>
        <w:t>…………………………………………………………………</w:t>
      </w:r>
    </w:p>
    <w:p w:rsidR="00467DBD" w:rsidRDefault="00467DBD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467DBD" w:rsidRDefault="00467DBD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467DBD" w:rsidRDefault="00467DBD" w:rsidP="002B0F8F">
      <w:pPr>
        <w:pStyle w:val="Varsaylan"/>
        <w:rPr>
          <w:rFonts w:ascii="Comic Sans MS" w:hAnsi="Comic Sans MS"/>
          <w:sz w:val="18"/>
          <w:szCs w:val="18"/>
        </w:rPr>
      </w:pPr>
    </w:p>
    <w:p w:rsidR="00467DBD" w:rsidRPr="00467DBD" w:rsidRDefault="00467DBD" w:rsidP="00467DBD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lastRenderedPageBreak/>
        <w:t>METNİN SINIFLANDIRILMASI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SINIF ÇALIŞMASI 1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1.Aşağıdaki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metinlerde aynı konu iki farklı biçimde ele alınmıştır. </w:t>
      </w:r>
      <w:proofErr w:type="gramStart"/>
      <w:r w:rsidRPr="00467DBD">
        <w:rPr>
          <w:rFonts w:ascii="Comic Sans MS" w:hAnsi="Comic Sans MS"/>
          <w:b/>
          <w:sz w:val="12"/>
          <w:szCs w:val="12"/>
        </w:rPr>
        <w:t>Metinleri konuyu ele alış farklılıkları yönünden değerlendiriniz.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Köyden büyük şehre doğru bir nüfus hareketinin gittikçe kendini duyurur bir biçimde arttığını, genel nüfus sayımları göstermektedir.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Arada bir, gazetelerin ilk sayfalarında küme küme resimlerini bulduğumuz köylüler, bu hareketin öncüsü-dür.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Şehrin estetiğini bozduğunu, sıkışıklık yarattığını, darlıklara yol açtığını bir kalemde kestirip attığımız bu köylüler, yuvalarını şehirliyi rahatsız etmek için mi bırakmaktadırlar?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Onları büyük şehre sürükleyen ana sebepler nelerdir?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Bu sorular üzerinde durup düşünmemiz gerekiyor.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Ah İstanbul! Bin koca yıldan arta kalan bakire güzellik! </w:t>
      </w:r>
      <w:proofErr w:type="gramStart"/>
      <w:r w:rsidRPr="00467DBD">
        <w:rPr>
          <w:rFonts w:ascii="Comic Sans MS" w:hAnsi="Comic Sans MS"/>
          <w:sz w:val="12"/>
          <w:szCs w:val="12"/>
        </w:rPr>
        <w:t>Demiyor mu şair "Bir semtini sevmek bile bir ömre değer."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Nerede o eski güzelliğin.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Denizin eski deniz, insanın eski insan değil! Ne oluyor </w:t>
      </w:r>
      <w:proofErr w:type="gramStart"/>
      <w:r w:rsidRPr="00467DBD">
        <w:rPr>
          <w:rFonts w:ascii="Comic Sans MS" w:hAnsi="Comic Sans MS"/>
          <w:sz w:val="12"/>
          <w:szCs w:val="12"/>
        </w:rPr>
        <w:t>sana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medeniyetlerin köprüsü? </w:t>
      </w:r>
      <w:proofErr w:type="gramStart"/>
      <w:r w:rsidRPr="00467DBD">
        <w:rPr>
          <w:rFonts w:ascii="Comic Sans MS" w:hAnsi="Comic Sans MS"/>
          <w:sz w:val="12"/>
          <w:szCs w:val="12"/>
        </w:rPr>
        <w:t>Üzerinde dolaşan bu yozluk da neyin nesi?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Her gün binlerce insan daha sığınıyor güzelliğine ama daha ne </w:t>
      </w:r>
      <w:proofErr w:type="gramStart"/>
      <w:r w:rsidRPr="00467DBD">
        <w:rPr>
          <w:rFonts w:ascii="Comic Sans MS" w:hAnsi="Comic Sans MS"/>
          <w:sz w:val="12"/>
          <w:szCs w:val="12"/>
        </w:rPr>
        <w:t>kadar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besleyebilirsin bizi Boğaziçi? </w:t>
      </w:r>
      <w:proofErr w:type="gramStart"/>
      <w:r w:rsidRPr="00467DBD">
        <w:rPr>
          <w:rFonts w:ascii="Comic Sans MS" w:hAnsi="Comic Sans MS"/>
          <w:sz w:val="12"/>
          <w:szCs w:val="12"/>
        </w:rPr>
        <w:t>İnsanları suçluyor muyum?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Asla, yanlış anlama, benimki saf bir kıskançlık; istemem </w:t>
      </w:r>
      <w:proofErr w:type="gramStart"/>
      <w:r w:rsidRPr="00467DBD">
        <w:rPr>
          <w:rFonts w:ascii="Comic Sans MS" w:hAnsi="Comic Sans MS"/>
          <w:sz w:val="12"/>
          <w:szCs w:val="12"/>
        </w:rPr>
        <w:t>sana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yabancı bir göz değsin sana böylesine bağımlıyken. Gel, biz aşkımızı yine eskisi gibi yaşayalım da varsın seni anlamayanlar gezsin dursun üstünde...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2.Aşağıdaki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verilen türleri karşılarındaki kutucuklardan uygun olanla eşleştiriniz.</w:t>
      </w:r>
    </w:p>
    <w:tbl>
      <w:tblPr>
        <w:tblW w:w="6991" w:type="dxa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1207"/>
        <w:gridCol w:w="1292"/>
        <w:gridCol w:w="1596"/>
        <w:gridCol w:w="1517"/>
      </w:tblGrid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SÖZLÜ ANLATIM</w:t>
            </w:r>
          </w:p>
        </w:tc>
        <w:tc>
          <w:tcPr>
            <w:tcW w:w="44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YAZILI ANLATIM</w:t>
            </w:r>
          </w:p>
        </w:tc>
      </w:tr>
      <w:tr w:rsidR="00467DBD" w:rsidRPr="00467DBD" w:rsidTr="0016349D">
        <w:tc>
          <w:tcPr>
            <w:tcW w:w="1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ÖĞRETİCİ METİNLER</w:t>
            </w:r>
          </w:p>
        </w:tc>
        <w:tc>
          <w:tcPr>
            <w:tcW w:w="31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SANATSAL METİNLER</w:t>
            </w:r>
          </w:p>
        </w:tc>
      </w:tr>
      <w:tr w:rsidR="00467DBD" w:rsidRPr="00467DBD" w:rsidTr="0016349D">
        <w:tc>
          <w:tcPr>
            <w:tcW w:w="1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GÖSTERMEYE BAĞLI METİNLER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ANLATMAYA BAĞLI METİNLER</w:t>
            </w: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RÖPORTAJ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DENEME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ELEŞTİRİ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ROMAN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TİYATRO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BİYOGRAFİ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GÜNLÜK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HİKAYE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MÜLAKAT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MASAL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SÖYLEŞİ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ANI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GEZİ YAZISI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FABL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SÖYLEV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FIKRA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467DBD" w:rsidRPr="00467DBD" w:rsidTr="0016349D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MAKALE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467DBD">
              <w:rPr>
                <w:rFonts w:ascii="Comic Sans MS" w:hAnsi="Comic Sans MS"/>
                <w:b/>
                <w:sz w:val="12"/>
                <w:szCs w:val="12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BD" w:rsidRPr="00467DBD" w:rsidRDefault="00467DBD" w:rsidP="0016349D">
            <w:pPr>
              <w:pStyle w:val="Varsaylan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</w:tbl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METNİN SINIFLANDIRILMASI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SINIF ÇALIŞMASI 2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1.Aşağıdaki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cümlelerde boş bırakılan yerlere uygun ifadeleri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a)</w:t>
      </w:r>
      <w:proofErr w:type="gramEnd"/>
      <w:r w:rsidRPr="00467DBD">
        <w:rPr>
          <w:rFonts w:ascii="Comic Sans MS" w:hAnsi="Comic Sans MS"/>
          <w:sz w:val="12"/>
          <w:szCs w:val="12"/>
        </w:rPr>
        <w:t>Estetik  bir amaç taşıyan yazılı  ve  sözlü  ürünler EDEBİ METİN olarak düşünülür.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b)</w:t>
      </w:r>
      <w:proofErr w:type="gramEnd"/>
      <w:r w:rsidRPr="00467DBD">
        <w:rPr>
          <w:rFonts w:ascii="Comic Sans MS" w:hAnsi="Comic Sans MS"/>
          <w:sz w:val="12"/>
          <w:szCs w:val="12"/>
        </w:rPr>
        <w:t>Edebi eserlerde dilin COŞKU VE HEYECAN VERİCİ işlevinden yararlanılır.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c)Düşünsel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bir konuyu, bilgi verme ya da o konuda bir kanı kazandırma amacıyla anlatan eserlere ÖĞRETİCİ METİN denir.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d)</w:t>
      </w:r>
      <w:proofErr w:type="gramEnd"/>
      <w:r w:rsidRPr="00467DBD">
        <w:rPr>
          <w:rFonts w:ascii="Comic Sans MS" w:hAnsi="Comic Sans MS"/>
          <w:sz w:val="12"/>
          <w:szCs w:val="12"/>
        </w:rPr>
        <w:t>Öğretici metinlerin dili YALIN ve AÇIK olmalıdır.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e)</w:t>
      </w:r>
      <w:proofErr w:type="gramEnd"/>
      <w:r w:rsidRPr="00467DBD">
        <w:rPr>
          <w:rFonts w:ascii="Comic Sans MS" w:hAnsi="Comic Sans MS"/>
          <w:sz w:val="12"/>
          <w:szCs w:val="12"/>
        </w:rPr>
        <w:t>Öğretici metinlerde genellikle AÇIKLAYICI anlatım kullanılır.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f)</w:t>
      </w:r>
      <w:proofErr w:type="gramEnd"/>
      <w:r w:rsidRPr="00467DBD">
        <w:rPr>
          <w:rFonts w:ascii="Comic Sans MS" w:hAnsi="Comic Sans MS"/>
          <w:sz w:val="12"/>
          <w:szCs w:val="12"/>
        </w:rPr>
        <w:t>Sanatsal metinlerin yazarı her zaman ESTETİK KAYGI 'yı ön planda tutar.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g)</w:t>
      </w:r>
      <w:proofErr w:type="gramEnd"/>
      <w:r w:rsidRPr="00467DBD">
        <w:rPr>
          <w:rFonts w:ascii="Comic Sans MS" w:hAnsi="Comic Sans MS"/>
          <w:sz w:val="12"/>
          <w:szCs w:val="12"/>
        </w:rPr>
        <w:t>Öğretici metinlerde genellikle dilin GÖNDERGESEL işlevi kullanılır.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h)Her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edebi metin, yazıldığı dönemin sosyal, ekonomik, siyasî yapısını, sanat anlayışını yansıtır. Buna EDEBİYAT - SOSYAL YAŞAM İLİŞKİSİ (ZİHNİYET) denir.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ı)Öğretici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metinlerin  odağında GERÇEKLİK edebi metinlerin odağında ise KURGU vardır.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i)Edebi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eserler,  yazarın DUYGU VE DÜŞÜNCELERİ ’ni yansıtan ürünlerdir.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j)</w:t>
      </w:r>
      <w:proofErr w:type="gramEnd"/>
      <w:r w:rsidRPr="00467DBD">
        <w:rPr>
          <w:rFonts w:ascii="Comic Sans MS" w:hAnsi="Comic Sans MS"/>
          <w:sz w:val="12"/>
          <w:szCs w:val="12"/>
        </w:rPr>
        <w:t>Öğretici metinlerde dil YALIN kullanılırken edebi metinlerde dilin SANATSAL kullanımları göze çarpar.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2.Metinlerin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sınıflandırılmasında kullanılan ölçütleri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YAZILIŞ AMACI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ANLATIM YÖNTEMİ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GERÇEKLE İLİŞKİSİ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DİLİNİN İŞLEVİ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3.Aşağıdaki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Öğretici metin örneğini dil ve anlatım açısından inceleyiniz.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Milli Edebiyat akımı sanatçıları, divan edebiyatını Fars edebiyatının, Şinasi'den sonrasını da Fransız edebiyatının taklitçisi sayarak millî bir edebiyat oluşturmanın mücadelesini vermişlerdir.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Bu akımın kurucuları Genç Kalemler dergisini çıkaran Ali Canip, Ziya Gökalp ve Ömer Seyfettin'dir.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Ömer Seyfettin, Türk edebiyatı tarihinde her şeyden önce hikayeleriyle öne çıkmış bir sanatçıdır.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Bununla beraber o, hikâyelerinin yanında makale, deneme, eleştiri, fıkra, anı ve tiyatro türlerinde de eserler vermiştir.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Deneme ve eleştirileriyle edebiyat ve sanat kuramına dair görüşler ortaya koymuştur.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SÖZCÜKLER GERÇEK ANLAMLARIYLA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ANLATIMDA ÖRNEKLEMELERE BAŞVURULMUŞTUR.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DİL, GÖNDERGESEL İŞLEVİYLE KULLANILMIŞTIR.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METİNDE AĞIRLIKLI OLARAK NESNEL İFADELERE YER VERİLMİŞTİR.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4.Edebi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bir eserin genel özelliklerini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ÖZNELDİR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DİL, COŞKU VE HEYECAN BİLDİRME İŞLEVİYLE KULLANILIR.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OLAY, YER, KİŞİ, ZAMAN ÖĞELERİNDEN OLUŞUR.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EDEBİ ESER TEKTİR.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lastRenderedPageBreak/>
        <w:t>METNİN SINIFLANDIRILMASI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SINIF ÇALIŞMASI 3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Uzak ve bilinmez masal adalarından gelmişe benzeyen süt gibi beyaz martılar etrafımızda uçuşuyor; çıkardıkları tatlı ve derin seslerle şehirde kalmış; kalabalıktan, uğraşmalardan, hırslardan, kederlerden bunalmış zavallı insanları kendi vatanlarına gerçekten pek uzak, tenha, sakin yerlere biraz aşk ve şiir tatmak için çağırıyorlardı. </w:t>
      </w:r>
      <w:proofErr w:type="gramStart"/>
      <w:r w:rsidRPr="00467DBD">
        <w:rPr>
          <w:rFonts w:ascii="Comic Sans MS" w:hAnsi="Comic Sans MS"/>
          <w:sz w:val="12"/>
          <w:szCs w:val="12"/>
        </w:rPr>
        <w:t>Lacivert dalgalar içinde bir masal, bir efsane köşkünü andıran Kızkulesi hayalime dokunuyor; ruhumu, hissimi beyaz ve aydınlık dualarıyla uyutarak aklımdan bütün çevremin, semtimin yankılarını siliyor-du.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Artık vapurda olduğumu unutuyordum.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1.Edebi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bir metinden alınan bu parçanın dil ve anlatım özelliklerini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SÖZCÜKLERİN MECAZ KULLANIMLARINA YER VERİLMİŞTİR.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BETİMLEMELERLE ESTETİK ZEVK UYANDIRMAYA ÇALIŞMIŞTIR.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DİL, COŞKU VE HEYECAN VERİCİ İŞLEVİYLE KULLANILIR.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2.Aşağıdaki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cümlelerin sonuna cümledeki yargılar doğru ise (D), yanlış ise (Y) getiriniz.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a.Edebi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metinlerde sözcüklerin gerçek anlamları ön plandadır. </w:t>
      </w:r>
      <w:proofErr w:type="gramStart"/>
      <w:r w:rsidRPr="00467DBD">
        <w:rPr>
          <w:rFonts w:ascii="Comic Sans MS" w:hAnsi="Comic Sans MS"/>
          <w:sz w:val="12"/>
          <w:szCs w:val="12"/>
        </w:rPr>
        <w:t>( 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b.Bir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metin, yazıldığı dönemden bağımsız düşünülemez. </w:t>
      </w:r>
      <w:proofErr w:type="gramStart"/>
      <w:r w:rsidRPr="00467DBD">
        <w:rPr>
          <w:rFonts w:ascii="Comic Sans MS" w:hAnsi="Comic Sans MS"/>
          <w:sz w:val="12"/>
          <w:szCs w:val="12"/>
        </w:rPr>
        <w:t>(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c.Öğretici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metinlerde öznellik öne çıkar. </w:t>
      </w:r>
      <w:proofErr w:type="gramStart"/>
      <w:r w:rsidRPr="00467DBD">
        <w:rPr>
          <w:rFonts w:ascii="Comic Sans MS" w:hAnsi="Comic Sans MS"/>
          <w:sz w:val="12"/>
          <w:szCs w:val="12"/>
        </w:rPr>
        <w:t>( 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d.Zihniyet, edebi metnin yazarının yaşama bakış açısıdır.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( 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e.Edebi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metinlerde dil, dil ötesi işlevde kullanılır. </w:t>
      </w:r>
      <w:proofErr w:type="gramStart"/>
      <w:r w:rsidRPr="00467DBD">
        <w:rPr>
          <w:rFonts w:ascii="Comic Sans MS" w:hAnsi="Comic Sans MS"/>
          <w:sz w:val="12"/>
          <w:szCs w:val="12"/>
        </w:rPr>
        <w:t>( 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f.Makale, fıkra, röportaj gibi türler gazete ile doğan türlerdendir.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( 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g.Röportaj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türünde yazar, inandırıcı olmak için ileri sürdüklerini kanıtlar. </w:t>
      </w:r>
      <w:proofErr w:type="gramStart"/>
      <w:r w:rsidRPr="00467DBD">
        <w:rPr>
          <w:rFonts w:ascii="Comic Sans MS" w:hAnsi="Comic Sans MS"/>
          <w:sz w:val="12"/>
          <w:szCs w:val="12"/>
        </w:rPr>
        <w:t>(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h. Anı ve günlük, kişisel hayatı konu edinen metinlerdir. </w:t>
      </w:r>
      <w:proofErr w:type="gramStart"/>
      <w:r w:rsidRPr="00467DBD">
        <w:rPr>
          <w:rFonts w:ascii="Comic Sans MS" w:hAnsi="Comic Sans MS"/>
          <w:sz w:val="12"/>
          <w:szCs w:val="12"/>
        </w:rPr>
        <w:t>(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ı. Edebi metinler ile öğretici metinler arasındaki temel fark sanatçıların olayı ele alışlarıdır. </w:t>
      </w:r>
      <w:proofErr w:type="gramStart"/>
      <w:r w:rsidRPr="00467DBD">
        <w:rPr>
          <w:rFonts w:ascii="Comic Sans MS" w:hAnsi="Comic Sans MS"/>
          <w:sz w:val="12"/>
          <w:szCs w:val="12"/>
        </w:rPr>
        <w:t>( 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i. Öğretici metinlerde dilin yalın ve açık olmasına dikkat edilme zorunluluğu yoktur. </w:t>
      </w:r>
      <w:proofErr w:type="gramStart"/>
      <w:r w:rsidRPr="00467DBD">
        <w:rPr>
          <w:rFonts w:ascii="Comic Sans MS" w:hAnsi="Comic Sans MS"/>
          <w:sz w:val="12"/>
          <w:szCs w:val="12"/>
        </w:rPr>
        <w:t>( 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j. Edebi bir zevk veren metinler, öğretici metin olamaz. </w:t>
      </w:r>
      <w:proofErr w:type="gramStart"/>
      <w:r w:rsidRPr="00467DBD">
        <w:rPr>
          <w:rFonts w:ascii="Comic Sans MS" w:hAnsi="Comic Sans MS"/>
          <w:sz w:val="12"/>
          <w:szCs w:val="12"/>
        </w:rPr>
        <w:t>(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k. Öğretici metinler, Türk edebiyatında Tanzimat'tan sonra gelişme göstermiştir. </w:t>
      </w:r>
      <w:proofErr w:type="gramStart"/>
      <w:r w:rsidRPr="00467DBD">
        <w:rPr>
          <w:rFonts w:ascii="Comic Sans MS" w:hAnsi="Comic Sans MS"/>
          <w:sz w:val="12"/>
          <w:szCs w:val="12"/>
        </w:rPr>
        <w:t>(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l. Edebi metinlerde sanatçılar görüşlerine duygularını karıştırmaz. </w:t>
      </w:r>
      <w:proofErr w:type="gramStart"/>
      <w:r w:rsidRPr="00467DBD">
        <w:rPr>
          <w:rFonts w:ascii="Comic Sans MS" w:hAnsi="Comic Sans MS"/>
          <w:sz w:val="12"/>
          <w:szCs w:val="12"/>
        </w:rPr>
        <w:t>( 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m. Biyografi, makale, fıkra, röportaj türleri edebi metinler sınıfında yer alır</w:t>
      </w:r>
      <w:proofErr w:type="gramStart"/>
      <w:r w:rsidRPr="00467DBD">
        <w:rPr>
          <w:rFonts w:ascii="Comic Sans MS" w:hAnsi="Comic Sans MS"/>
          <w:sz w:val="12"/>
          <w:szCs w:val="12"/>
        </w:rPr>
        <w:t>.(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Y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3.Aşağıdaki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eserlerin alt olduğu türleri karşısına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a.Babürname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ANI- GEZİ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b.Şiir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ve İnşa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MAKALE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c.Avrupa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Mektupları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GEZİ YAZISI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d.Günlerin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Getirdiği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DENEME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e.Şikayetname</w:t>
      </w:r>
      <w:proofErr w:type="gramEnd"/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EDEBİ MEKTUP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f.Taaşşuk-u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Talat ve Fitnat</w:t>
      </w:r>
      <w:r w:rsidRPr="00467DBD">
        <w:rPr>
          <w:rFonts w:ascii="Comic Sans MS" w:hAnsi="Comic Sans MS"/>
          <w:sz w:val="12"/>
          <w:szCs w:val="12"/>
        </w:rPr>
        <w:tab/>
        <w:t>ROMAN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g.Letaif-i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Rivayat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HİKAYE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h.Bir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Bilim Adamının Romanı</w:t>
      </w:r>
      <w:r w:rsidRPr="00467DBD">
        <w:rPr>
          <w:rFonts w:ascii="Comic Sans MS" w:hAnsi="Comic Sans MS"/>
          <w:sz w:val="12"/>
          <w:szCs w:val="12"/>
        </w:rPr>
        <w:tab/>
        <w:t xml:space="preserve">BİYOGRAFİK ROMAN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ı.Tahrib—i Harabat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ELEŞTİRİ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i.Şair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Evlenmesi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TİYATRO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j.Gurabahane-i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Laklakan</w:t>
      </w:r>
      <w:r w:rsidRPr="00467DBD">
        <w:rPr>
          <w:rFonts w:ascii="Comic Sans MS" w:hAnsi="Comic Sans MS"/>
          <w:sz w:val="12"/>
          <w:szCs w:val="12"/>
        </w:rPr>
        <w:tab/>
        <w:t>FIKRA - MAKALE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k.Siyah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İnciler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MENSUR ŞİİR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l.Telemak</w:t>
      </w:r>
      <w:proofErr w:type="gramEnd"/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ÇEVİRİ ROMAN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m.Karga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ile Tilki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FABL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n.Bu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Diyar Baştan Başa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RÖPORTAJ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METNİN SINIFLANDIRILMASI</w:t>
      </w:r>
    </w:p>
    <w:p w:rsidR="00467DBD" w:rsidRPr="00467DBD" w:rsidRDefault="00467DBD" w:rsidP="00467DBD">
      <w:pPr>
        <w:pStyle w:val="Varsaylan"/>
        <w:rPr>
          <w:rFonts w:ascii="Comic Sans MS" w:hAnsi="Comic Sans MS"/>
          <w:b/>
          <w:color w:val="C00000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b/>
          <w:color w:val="C00000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b/>
          <w:color w:val="C00000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SINIF ÇALIŞMASI 4</w:t>
      </w:r>
    </w:p>
    <w:p w:rsidR="00467DBD" w:rsidRPr="00467DBD" w:rsidRDefault="00467DBD" w:rsidP="00467DBD">
      <w:pPr>
        <w:pStyle w:val="Varsaylan"/>
        <w:rPr>
          <w:rFonts w:ascii="Comic Sans MS" w:hAnsi="Comic Sans MS"/>
          <w:b/>
          <w:color w:val="C00000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1.Aşağıdaki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türlerin karşısına o türle ilgili okuduğunuz ya da bildiğiniz bir eseri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a.Röportaj</w:t>
      </w:r>
      <w:proofErr w:type="gramEnd"/>
      <w:r w:rsidRPr="00467DBD">
        <w:rPr>
          <w:rFonts w:ascii="Comic Sans MS" w:hAnsi="Comic Sans MS"/>
          <w:sz w:val="12"/>
          <w:szCs w:val="12"/>
        </w:rPr>
        <w:tab/>
        <w:t>BU DİYAR BAŞTAN BAŞA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b.Deneme</w:t>
      </w:r>
      <w:proofErr w:type="gramEnd"/>
      <w:r w:rsidRPr="00467DBD">
        <w:rPr>
          <w:rFonts w:ascii="Comic Sans MS" w:hAnsi="Comic Sans MS"/>
          <w:sz w:val="12"/>
          <w:szCs w:val="12"/>
        </w:rPr>
        <w:tab/>
        <w:t>GÜNLERİN GETİRDİĞİ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c.Mensur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şiir</w:t>
      </w:r>
      <w:r w:rsidRPr="00467DBD">
        <w:rPr>
          <w:rFonts w:ascii="Comic Sans MS" w:hAnsi="Comic Sans MS"/>
          <w:sz w:val="12"/>
          <w:szCs w:val="12"/>
        </w:rPr>
        <w:tab/>
        <w:t>MENSUR ŞİİRLER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d.Makale</w:t>
      </w:r>
      <w:proofErr w:type="gramEnd"/>
      <w:r w:rsidRPr="00467DBD">
        <w:rPr>
          <w:rFonts w:ascii="Comic Sans MS" w:hAnsi="Comic Sans MS"/>
          <w:sz w:val="12"/>
          <w:szCs w:val="12"/>
        </w:rPr>
        <w:tab/>
        <w:t xml:space="preserve">ŞİİR VE İNŞA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e.Anı</w:t>
      </w:r>
      <w:proofErr w:type="gramEnd"/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 xml:space="preserve">TÜRKÜN ATEŞLE İMTİHANI 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f.Günlük</w:t>
      </w:r>
      <w:r w:rsidRPr="00467DBD">
        <w:rPr>
          <w:rFonts w:ascii="Comic Sans MS" w:hAnsi="Comic Sans MS"/>
          <w:sz w:val="12"/>
          <w:szCs w:val="12"/>
        </w:rPr>
        <w:tab/>
        <w:t>……………………………………………………..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g.Roman</w:t>
      </w:r>
      <w:proofErr w:type="gramEnd"/>
      <w:r w:rsidRPr="00467DBD">
        <w:rPr>
          <w:rFonts w:ascii="Comic Sans MS" w:hAnsi="Comic Sans MS"/>
          <w:sz w:val="12"/>
          <w:szCs w:val="12"/>
        </w:rPr>
        <w:tab/>
        <w:t>SERGÜZEŞT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h.Hikâye</w:t>
      </w:r>
      <w:proofErr w:type="gramEnd"/>
      <w:r w:rsidRPr="00467DBD">
        <w:rPr>
          <w:rFonts w:ascii="Comic Sans MS" w:hAnsi="Comic Sans MS"/>
          <w:sz w:val="12"/>
          <w:szCs w:val="12"/>
        </w:rPr>
        <w:tab/>
        <w:t>LETAİF-İ RİVAYET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ı.Tiyatro</w:t>
      </w:r>
      <w:r w:rsidRPr="00467DBD">
        <w:rPr>
          <w:rFonts w:ascii="Comic Sans MS" w:hAnsi="Comic Sans MS"/>
          <w:sz w:val="12"/>
          <w:szCs w:val="12"/>
        </w:rPr>
        <w:tab/>
        <w:t>VATAN YAHUT SİLİSTRE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i.Eleştiri</w:t>
      </w:r>
      <w:proofErr w:type="gramEnd"/>
      <w:r w:rsidRPr="00467DBD">
        <w:rPr>
          <w:rFonts w:ascii="Comic Sans MS" w:hAnsi="Comic Sans MS"/>
          <w:sz w:val="12"/>
          <w:szCs w:val="12"/>
        </w:rPr>
        <w:tab/>
        <w:t>TAKİP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j.Fabl</w:t>
      </w:r>
      <w:proofErr w:type="gramEnd"/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KARGA İLE TİLKİ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k.Çeviri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roman</w:t>
      </w:r>
      <w:r w:rsidRPr="00467DBD">
        <w:rPr>
          <w:rFonts w:ascii="Comic Sans MS" w:hAnsi="Comic Sans MS"/>
          <w:sz w:val="12"/>
          <w:szCs w:val="12"/>
        </w:rPr>
        <w:tab/>
        <w:t>ROBİNSON CRUSOE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l.Mektup</w:t>
      </w:r>
      <w:proofErr w:type="gramEnd"/>
      <w:r w:rsidRPr="00467DBD">
        <w:rPr>
          <w:rFonts w:ascii="Comic Sans MS" w:hAnsi="Comic Sans MS"/>
          <w:sz w:val="12"/>
          <w:szCs w:val="12"/>
        </w:rPr>
        <w:tab/>
        <w:t>HANDAN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m.Biyografi</w:t>
      </w:r>
      <w:r w:rsidRPr="00467DBD">
        <w:rPr>
          <w:rFonts w:ascii="Comic Sans MS" w:hAnsi="Comic Sans MS"/>
          <w:sz w:val="12"/>
          <w:szCs w:val="12"/>
        </w:rPr>
        <w:tab/>
        <w:t>……………………………………………………..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n.Fıkra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……………………………………………………..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METİNLERİN SINIFLANDIRILMASI</w:t>
      </w:r>
    </w:p>
    <w:p w:rsidR="00467DBD" w:rsidRPr="00467DBD" w:rsidRDefault="00467DBD" w:rsidP="00467DBD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SINIF ÇALIŞMASI 5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1.Aşağıda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verilen türleri doğru bir biçimde sınıflandırarak verilen bölümlere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"Şiir, masal, dram, trajedi, komedi, fabl, roman, öykü, deneme, makale, biyografi, anı"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a. Coşku ve heyecana bağlı metinler: ŞİİR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b.Anlatmaya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metinler: MASAL, ÖYKÜ, ROMAN, FABL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c.Göstermeye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metinler: DRAM, TRAJEDİ, KOMEDİ TİYATRO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d.Kişisel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hayatı konu alan metinler: BİYOGRAFİ, ANI</w:t>
      </w:r>
      <w:r w:rsidRPr="00467DBD">
        <w:rPr>
          <w:rFonts w:ascii="Comic Sans MS" w:hAnsi="Comic Sans MS"/>
          <w:sz w:val="12"/>
          <w:szCs w:val="12"/>
        </w:rPr>
        <w:br/>
        <w:t>e.Gazete çevresinde gelişen edebi metinler: DENEME, MAKALE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2.Aşağıdaki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cümlelerdeki yargılara göre cümlelerin sonundaki kutucuklardan doğru olanı işaretleyiniz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a. Göstermeye bağlı edebi metinler sözlü gelenek yoluyla genç kuşaklara aktarılır. </w:t>
      </w:r>
      <w:proofErr w:type="gramStart"/>
      <w:r w:rsidRPr="00467DBD">
        <w:rPr>
          <w:rFonts w:ascii="Comic Sans MS" w:hAnsi="Comic Sans MS"/>
          <w:sz w:val="12"/>
          <w:szCs w:val="12"/>
        </w:rPr>
        <w:t>(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b.Masallarda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zaman ve mekan belirsizdir. </w:t>
      </w:r>
      <w:proofErr w:type="gramStart"/>
      <w:r w:rsidRPr="00467DBD">
        <w:rPr>
          <w:rFonts w:ascii="Comic Sans MS" w:hAnsi="Comic Sans MS"/>
          <w:sz w:val="12"/>
          <w:szCs w:val="12"/>
        </w:rPr>
        <w:t>(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c.Modern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tiyatro türlerinden trajedi, komedi ve dram, anlatmaya bağlı edebi türlerdir. </w:t>
      </w:r>
      <w:proofErr w:type="gramStart"/>
      <w:r w:rsidRPr="00467DBD">
        <w:rPr>
          <w:rFonts w:ascii="Comic Sans MS" w:hAnsi="Comic Sans MS"/>
          <w:sz w:val="12"/>
          <w:szCs w:val="12"/>
        </w:rPr>
        <w:t>(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d.Bir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olayı topluluk önünde canlandırma esasına dayalı metinlere göstermeye bağlı edebi metinler denir. </w:t>
      </w:r>
      <w:proofErr w:type="gramStart"/>
      <w:r w:rsidRPr="00467DBD">
        <w:rPr>
          <w:rFonts w:ascii="Comic Sans MS" w:hAnsi="Comic Sans MS"/>
          <w:sz w:val="12"/>
          <w:szCs w:val="12"/>
        </w:rPr>
        <w:t>(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e.Anlatmaya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edebi metinler yaşamda gerçekleşen olayları olduğu gibi aktarır. </w:t>
      </w:r>
      <w:proofErr w:type="gramStart"/>
      <w:r w:rsidRPr="00467DBD">
        <w:rPr>
          <w:rFonts w:ascii="Comic Sans MS" w:hAnsi="Comic Sans MS"/>
          <w:sz w:val="12"/>
          <w:szCs w:val="12"/>
        </w:rPr>
        <w:t>(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f.Anlatmaya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edebi metinlerin ilk örnekleri romanlardır. </w:t>
      </w:r>
      <w:proofErr w:type="gramStart"/>
      <w:r w:rsidRPr="00467DBD">
        <w:rPr>
          <w:rFonts w:ascii="Comic Sans MS" w:hAnsi="Comic Sans MS"/>
          <w:sz w:val="12"/>
          <w:szCs w:val="12"/>
        </w:rPr>
        <w:t>(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g.Edebi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eserler; yapı, olay, kişi, zaman ve mekandan oluşur. </w:t>
      </w:r>
      <w:proofErr w:type="gramStart"/>
      <w:r w:rsidRPr="00467DBD">
        <w:rPr>
          <w:rFonts w:ascii="Comic Sans MS" w:hAnsi="Comic Sans MS"/>
          <w:sz w:val="12"/>
          <w:szCs w:val="12"/>
        </w:rPr>
        <w:t>(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h.Tema, eserin yazıldığı dönemden bağımsızdır.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(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ı.Anlatıcı, gözlemci bakış açısında her şeyi bilir.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( Y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i.Farklı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dönemlerde yazılmış eserlerin dil özellikleri farklılıklar gösterebilir. </w:t>
      </w:r>
      <w:proofErr w:type="gramStart"/>
      <w:r w:rsidRPr="00467DBD">
        <w:rPr>
          <w:rFonts w:ascii="Comic Sans MS" w:hAnsi="Comic Sans MS"/>
          <w:sz w:val="12"/>
          <w:szCs w:val="12"/>
        </w:rPr>
        <w:t>( D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3.Aşağıdaki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cümlelerdeki boşlukları cümlelerin üstündeki sözcüklerden uygun olanla doldurunuz.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MEDDAH </w:t>
      </w:r>
      <w:r w:rsidRPr="00467DBD">
        <w:rPr>
          <w:rFonts w:ascii="Comic Sans MS" w:hAnsi="Comic Sans MS"/>
          <w:sz w:val="12"/>
          <w:szCs w:val="12"/>
        </w:rPr>
        <w:tab/>
        <w:t>ORTA OYUNU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TRAJEDİ</w:t>
      </w:r>
      <w:r w:rsidRPr="00467DBD">
        <w:rPr>
          <w:rFonts w:ascii="Comic Sans MS" w:hAnsi="Comic Sans MS"/>
          <w:sz w:val="12"/>
          <w:szCs w:val="12"/>
        </w:rPr>
        <w:tab/>
        <w:t>DON KİŞOT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METİN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YAPI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DRAM</w:t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</w:r>
      <w:r w:rsidRPr="00467DBD">
        <w:rPr>
          <w:rFonts w:ascii="Comic Sans MS" w:hAnsi="Comic Sans MS"/>
          <w:sz w:val="12"/>
          <w:szCs w:val="12"/>
        </w:rPr>
        <w:tab/>
        <w:t>ZİHNİYET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a.Bir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edebi eserdeki görüş ve düşünüş biçimini ifadeden kavrama ZİHNİYET denir.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b.Kahramanları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Kavuklu ve Pişekar olan oyun  ORTA OYUNU adıyla bilinir.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c.Cervantes'in yazdığı</w:t>
      </w:r>
      <w:r w:rsidRPr="00467DBD">
        <w:rPr>
          <w:rFonts w:ascii="Comic Sans MS" w:hAnsi="Comic Sans MS"/>
          <w:sz w:val="12"/>
          <w:szCs w:val="12"/>
        </w:rPr>
        <w:tab/>
        <w:t xml:space="preserve">DON KİŞOT ilk roman olarak </w:t>
      </w:r>
      <w:proofErr w:type="gramStart"/>
      <w:r w:rsidRPr="00467DBD">
        <w:rPr>
          <w:rFonts w:ascii="Comic Sans MS" w:hAnsi="Comic Sans MS"/>
          <w:sz w:val="12"/>
          <w:szCs w:val="12"/>
        </w:rPr>
        <w:t>kabul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edilir.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d.Karagöz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oyunu doğaçlama olduğu için bir METİN etrafında gelişmez.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e. TRAJEDİ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Eski Yunan'da doğan en eski tiyatro türüdür.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f. DRAM hayatın acı ve gülünç yönlerini birlikte ele alır.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G MEDDAH günümüzün tek kişilik gösterilerini andıran bir geleneksel halk tiyatrosu türüdür.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h.Zaman, mekan, olay ve </w:t>
      </w:r>
      <w:proofErr w:type="gramStart"/>
      <w:r w:rsidRPr="00467DBD">
        <w:rPr>
          <w:rFonts w:ascii="Comic Sans MS" w:hAnsi="Comic Sans MS"/>
          <w:sz w:val="12"/>
          <w:szCs w:val="12"/>
        </w:rPr>
        <w:t>kişi</w:t>
      </w:r>
      <w:proofErr w:type="gramEnd"/>
      <w:r w:rsidRPr="00467DBD">
        <w:rPr>
          <w:rFonts w:ascii="Comic Sans MS" w:hAnsi="Comic Sans MS"/>
          <w:sz w:val="12"/>
          <w:szCs w:val="12"/>
        </w:rPr>
        <w:t>, anlatmaya bağlı edebi eserlerin</w:t>
      </w:r>
      <w:r w:rsidRPr="00467DBD">
        <w:rPr>
          <w:rFonts w:ascii="Comic Sans MS" w:hAnsi="Comic Sans MS"/>
          <w:sz w:val="12"/>
          <w:szCs w:val="12"/>
        </w:rPr>
        <w:tab/>
        <w:t>YAPI unsurlarıdır.</w:t>
      </w:r>
    </w:p>
    <w:p w:rsidR="00467DBD" w:rsidRPr="00467DBD" w:rsidRDefault="00467DBD" w:rsidP="00467DBD">
      <w:pPr>
        <w:pStyle w:val="Varsaylan"/>
        <w:jc w:val="center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</w:p>
    <w:p w:rsidR="00467DBD" w:rsidRPr="00467DBD" w:rsidRDefault="00467DBD" w:rsidP="00467DBD">
      <w:pPr>
        <w:pStyle w:val="Varsaylan"/>
        <w:jc w:val="center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METİNLERİN SINIFLANDIRILMASI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SINIF ÇALIŞMASI 6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color w:val="C00000"/>
          <w:sz w:val="12"/>
          <w:szCs w:val="12"/>
        </w:rPr>
        <w:t>CEVAP ANAHTARI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1.Aşağıda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verilen geleneksel Türk tiyatrosu türlerinin özelliklerini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a. Karagöz: GÖLGE OYUNUDUR. YAZILI METNE DAYANMAZ. KARAGÖZ VE HACİVAT TEMEL KARAKTERLERDİR. GİRİŞ, MUHAVERE, FASIL VE BİTİŞ BÖLÜMLERİ VARDIR.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b. Orta oyunu: KAVUKLU VE PİŞEKAR TEMEL KİŞİLERDİR. DOĞAÇLAMA OYNANIR. GİRİŞ, MUHAVERE, FASIL VE BİTİŞ BÖLÜMLERİ VARDIR.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c. Meddah: TEK KİŞİLİK OYUNDUR. TAKLİDE DAYANIR. MENDİL VE BASTON GİBİ BİRKAÇ AKSESUAR VARDIR.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d. Köy seyirlik oyunu: KÖYLERDE ÖNEMLİ GÜNLERDE OYNANIR. EĞLENDİRME AMAÇLIDIR.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2.Aşağıdaki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eşleştirmelerden yanlış olanlara (Y), doğru olanlara (D)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a.Anlatmaya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 - dram ( Y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b.Göstermeye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 - komedi ( D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c.Anlatmaya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 - mesnevi ( D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d.Göstermeye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 - manzum hikaye ( Y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e.Anlatmaya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 - destan ( Y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f.Göstermeye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 - trajedi ( D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g.Anlatmaya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bağlı metinler - Karagöz ( Y )</w:t>
      </w:r>
      <w:r w:rsidRPr="00467DBD">
        <w:rPr>
          <w:rFonts w:ascii="Comic Sans MS" w:hAnsi="Comic Sans MS"/>
          <w:sz w:val="12"/>
          <w:szCs w:val="12"/>
        </w:rPr>
        <w:br/>
        <w:t>h. Göstermeye bağlı metinler - meddah ( D )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3.Aşağıda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verilen dilin işlevleri İle İlgili kavramları tanımlayınız.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Göndergesel işlev: BİLGİ VERME İŞLEVİ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Heyecana bağlı işlev: DUYGULARI İFADE ETME İŞLEVİ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Şiirsel işlev: SANATSAL İŞLEVİ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Dil ötesi işlev: DİLİN KURALLARINDAN SÖZ EDEN İŞLEVİ</w:t>
      </w:r>
      <w:r w:rsidRPr="00467DBD">
        <w:rPr>
          <w:rFonts w:ascii="Comic Sans MS" w:hAnsi="Comic Sans MS"/>
          <w:sz w:val="12"/>
          <w:szCs w:val="12"/>
        </w:rPr>
        <w:tab/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b/>
          <w:sz w:val="12"/>
          <w:szCs w:val="12"/>
        </w:rPr>
        <w:t>4.Aşağıdaki</w:t>
      </w:r>
      <w:proofErr w:type="gramEnd"/>
      <w:r w:rsidRPr="00467DBD">
        <w:rPr>
          <w:rFonts w:ascii="Comic Sans MS" w:hAnsi="Comic Sans MS"/>
          <w:b/>
          <w:sz w:val="12"/>
          <w:szCs w:val="12"/>
        </w:rPr>
        <w:t xml:space="preserve"> metin örneklerinin ait oldukları dönemleri yazınız.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*Kitabın adını Kutadgu Bilig koydum; okuyana kutlu olsun ve ona yol göstersin.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Ben sözümü söyledim ve kitabı yazdım; bu kitap, uzanıp her iki dünyayı tutan bir eldir.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İnsan her iki dünyayı devletle elinde tutarsa, mesut olur; bu sözüm doğru ve dürüsttür.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Önce Kün - Toğdu hükümdardan bahsettim; ey iyi insan, bunu izah edeyim!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Sonra Ay-Toldu'dan söz açtım; mübarek saadet güneşi onunla parlar.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>Bu Kün-Toğdu dediğim doğrudan doğruya kanundur, Ay-Toldu ise saadettir,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proofErr w:type="gramStart"/>
      <w:r w:rsidRPr="00467DBD">
        <w:rPr>
          <w:rFonts w:ascii="Comic Sans MS" w:hAnsi="Comic Sans MS"/>
          <w:sz w:val="12"/>
          <w:szCs w:val="12"/>
        </w:rPr>
        <w:t>Bundan sonra Öğdülmiş'i anlattım; o aklın adıdır ve insanı yükseltir.</w:t>
      </w:r>
      <w:proofErr w:type="gramEnd"/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sz w:val="12"/>
          <w:szCs w:val="12"/>
        </w:rPr>
        <w:t xml:space="preserve">Ait olduğu dönem: </w:t>
      </w:r>
      <w:r w:rsidRPr="00467DBD">
        <w:rPr>
          <w:rFonts w:ascii="Comic Sans MS" w:hAnsi="Comic Sans MS"/>
          <w:sz w:val="12"/>
          <w:szCs w:val="12"/>
        </w:rPr>
        <w:t>DİVAN EDEBİYATINA GEÇİŞ DÖNEMİ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sz w:val="12"/>
          <w:szCs w:val="12"/>
        </w:rPr>
        <w:t xml:space="preserve">*Mademki bir sosyal toplulukta yaşayan halk bunca yasal görevlerle yükümlüdür, elbette söz ve yazı ile kendi vatanının menfaatine dair fikirlerini söylemeyi kazanılmış haklarından sayar. </w:t>
      </w:r>
      <w:proofErr w:type="gramStart"/>
      <w:r w:rsidRPr="00467DBD">
        <w:rPr>
          <w:rFonts w:ascii="Comic Sans MS" w:hAnsi="Comic Sans MS"/>
          <w:sz w:val="12"/>
          <w:szCs w:val="12"/>
        </w:rPr>
        <w:t>Eğer bu iddiayı ispat edici bir belge aranacak olsa bilgi kuvvetiyle zihni açılmış olan uygar ulusların yalnız politika gazetelerini göstermek yeterli olabilir.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Bu konu Osmanlı Devletince dahi bir bakıma teyit edilmiştir ki Meclis-i Âli Tanzimat'ın oluşumu sırasında kanunlar ve nizamlarla ilgili tasarıların yazılı olarak arz olunması için umuma resmî izin verilmiştir.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</w:t>
      </w:r>
      <w:proofErr w:type="gramStart"/>
      <w:r w:rsidRPr="00467DBD">
        <w:rPr>
          <w:rFonts w:ascii="Comic Sans MS" w:hAnsi="Comic Sans MS"/>
          <w:sz w:val="12"/>
          <w:szCs w:val="12"/>
        </w:rPr>
        <w:t>Hatta yüce Hükümet'in müsaadesiyle Osmanlı memleketleri içinde Müslüman olmayanların kendi lisanları üzere hâlâ çıkardıkları gazeteleri bile belki hukuklarından ziyade serbesttir.</w:t>
      </w:r>
      <w:proofErr w:type="gramEnd"/>
      <w:r w:rsidRPr="00467DBD">
        <w:rPr>
          <w:rFonts w:ascii="Comic Sans MS" w:hAnsi="Comic Sans MS"/>
          <w:sz w:val="12"/>
          <w:szCs w:val="12"/>
        </w:rPr>
        <w:t xml:space="preserve"> Fakat asıl Osmanlı gazetelerinin onuruna gelince, resmî olmayan bir gazetenin devamlı olarak çıkarılmasında, her nasılsa şimdiye </w:t>
      </w:r>
      <w:proofErr w:type="gramStart"/>
      <w:r w:rsidRPr="00467DBD">
        <w:rPr>
          <w:rFonts w:ascii="Comic Sans MS" w:hAnsi="Comic Sans MS"/>
          <w:sz w:val="12"/>
          <w:szCs w:val="12"/>
        </w:rPr>
        <w:t>kadar</w:t>
      </w:r>
      <w:proofErr w:type="gramEnd"/>
      <w:r w:rsidRPr="00467DBD">
        <w:rPr>
          <w:rFonts w:ascii="Comic Sans MS" w:hAnsi="Comic Sans MS"/>
          <w:sz w:val="12"/>
          <w:szCs w:val="12"/>
        </w:rPr>
        <w:t>, egemen ulustan hiçbir kimse zahmete katlanmamıştır.</w:t>
      </w:r>
    </w:p>
    <w:p w:rsidR="00467DBD" w:rsidRPr="00467DBD" w:rsidRDefault="00467DBD" w:rsidP="00467DBD">
      <w:pPr>
        <w:pStyle w:val="Varsaylan"/>
        <w:rPr>
          <w:rFonts w:ascii="Comic Sans MS" w:hAnsi="Comic Sans MS"/>
          <w:sz w:val="12"/>
          <w:szCs w:val="12"/>
        </w:rPr>
      </w:pPr>
      <w:r w:rsidRPr="00467DBD">
        <w:rPr>
          <w:rFonts w:ascii="Comic Sans MS" w:hAnsi="Comic Sans MS"/>
          <w:b/>
          <w:sz w:val="12"/>
          <w:szCs w:val="12"/>
        </w:rPr>
        <w:t xml:space="preserve">Ait olduğu dönem: </w:t>
      </w:r>
      <w:r w:rsidRPr="00467DBD">
        <w:rPr>
          <w:rFonts w:ascii="Comic Sans MS" w:hAnsi="Comic Sans MS"/>
          <w:sz w:val="12"/>
          <w:szCs w:val="12"/>
        </w:rPr>
        <w:t>TANZİMAT DÖNEMİ</w:t>
      </w:r>
    </w:p>
    <w:p w:rsidR="00467DBD" w:rsidRPr="00467DBD" w:rsidRDefault="00467DBD" w:rsidP="002B0F8F">
      <w:pPr>
        <w:pStyle w:val="Varsaylan"/>
        <w:rPr>
          <w:rFonts w:ascii="Comic Sans MS" w:hAnsi="Comic Sans MS"/>
          <w:sz w:val="12"/>
          <w:szCs w:val="12"/>
        </w:rPr>
      </w:pPr>
      <w:bookmarkStart w:id="0" w:name="_GoBack"/>
      <w:bookmarkEnd w:id="0"/>
    </w:p>
    <w:sectPr w:rsidR="00467DBD" w:rsidRPr="00467DBD" w:rsidSect="002B0F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8F"/>
    <w:rsid w:val="002B0F8F"/>
    <w:rsid w:val="0046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rsid w:val="002B0F8F"/>
  </w:style>
  <w:style w:type="paragraph" w:styleId="AralkYok">
    <w:name w:val="No Spacing"/>
    <w:link w:val="AralkYokChar"/>
    <w:uiPriority w:val="1"/>
    <w:qFormat/>
    <w:rsid w:val="002B0F8F"/>
    <w:pPr>
      <w:spacing w:after="0" w:line="240" w:lineRule="auto"/>
    </w:pPr>
  </w:style>
  <w:style w:type="paragraph" w:customStyle="1" w:styleId="Varsaylan">
    <w:name w:val="Varsayılan"/>
    <w:rsid w:val="002B0F8F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val="en-US" w:eastAsia="zh-CN"/>
    </w:rPr>
  </w:style>
  <w:style w:type="character" w:styleId="Gl">
    <w:name w:val="Strong"/>
    <w:uiPriority w:val="22"/>
    <w:qFormat/>
    <w:rsid w:val="002B0F8F"/>
    <w:rPr>
      <w:b/>
      <w:bCs/>
    </w:rPr>
  </w:style>
  <w:style w:type="paragraph" w:styleId="ListeParagraf">
    <w:name w:val="List Paragraph"/>
    <w:basedOn w:val="Normal"/>
    <w:uiPriority w:val="34"/>
    <w:qFormat/>
    <w:rsid w:val="002B0F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rsid w:val="002B0F8F"/>
  </w:style>
  <w:style w:type="paragraph" w:styleId="AralkYok">
    <w:name w:val="No Spacing"/>
    <w:link w:val="AralkYokChar"/>
    <w:uiPriority w:val="1"/>
    <w:qFormat/>
    <w:rsid w:val="002B0F8F"/>
    <w:pPr>
      <w:spacing w:after="0" w:line="240" w:lineRule="auto"/>
    </w:pPr>
  </w:style>
  <w:style w:type="paragraph" w:customStyle="1" w:styleId="Varsaylan">
    <w:name w:val="Varsayılan"/>
    <w:rsid w:val="002B0F8F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val="en-US" w:eastAsia="zh-CN"/>
    </w:rPr>
  </w:style>
  <w:style w:type="character" w:styleId="Gl">
    <w:name w:val="Strong"/>
    <w:uiPriority w:val="22"/>
    <w:qFormat/>
    <w:rsid w:val="002B0F8F"/>
    <w:rPr>
      <w:b/>
      <w:bCs/>
    </w:rPr>
  </w:style>
  <w:style w:type="paragraph" w:styleId="ListeParagraf">
    <w:name w:val="List Paragraph"/>
    <w:basedOn w:val="Normal"/>
    <w:uiPriority w:val="34"/>
    <w:qFormat/>
    <w:rsid w:val="002B0F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3667</Words>
  <Characters>20908</Characters>
  <Application>Microsoft Office Word</Application>
  <DocSecurity>0</DocSecurity>
  <Lines>174</Lines>
  <Paragraphs>49</Paragraphs>
  <ScaleCrop>false</ScaleCrop>
  <Company/>
  <LinksUpToDate>false</LinksUpToDate>
  <CharactersWithSpaces>24526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</dc:creator>
  <cp:keywords/>
  <dc:description/>
  <cp:lastModifiedBy>SeRaP</cp:lastModifiedBy>
  <cp:revision>2</cp:revision>
  <dcterms:created xsi:type="dcterms:W3CDTF">2019-07-03T09:09:00Z</dcterms:created>
  <dcterms:modified xsi:type="dcterms:W3CDTF">2019-07-06T13:53:00Z</dcterms:modified>
</cp:coreProperties>
</file>